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Zwykatabela4"/>
        <w:tblW w:w="9062" w:type="dxa"/>
        <w:tblLook w:val="04A0" w:firstRow="1" w:lastRow="0" w:firstColumn="1" w:lastColumn="0" w:noHBand="0" w:noVBand="1"/>
      </w:tblPr>
      <w:tblGrid>
        <w:gridCol w:w="5160"/>
        <w:gridCol w:w="3902"/>
      </w:tblGrid>
      <w:tr w:rsidRPr="00DA5BF2" w:rsidR="00DA5BF2" w:rsidTr="59226B93" w14:paraId="2A7781A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0" w:type="dxa"/>
          </w:tcPr>
          <w:p w:rsidRPr="00DA5BF2" w:rsidR="00DA5BF2" w:rsidP="00DA5BF2" w:rsidRDefault="00DA5BF2" w14:paraId="21F42A73" w14:textId="166B5C94">
            <w:pPr>
              <w:jc w:val="right"/>
            </w:pPr>
            <w:r w:rsidRPr="00DA5BF2">
              <w:rPr>
                <w:noProof/>
              </w:rPr>
              <w:drawing>
                <wp:inline distT="0" distB="0" distL="0" distR="0" wp14:anchorId="2FCB5928" wp14:editId="272820A2">
                  <wp:extent cx="952500" cy="952500"/>
                  <wp:effectExtent l="0" t="0" r="0" b="0"/>
                  <wp:docPr id="3" name="Obraz 3" descr="Obraz zawierający tekst, zrzut ekranu&#10;&#10;Opis wygenerowany automatycz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az 2" descr="Obraz zawierający tekst, zrzut ekranu&#10;&#10;Opis wygenerowany automatyczn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02" w:type="dxa"/>
          </w:tcPr>
          <w:p w:rsidR="00DA5BF2" w:rsidP="00DA5BF2" w:rsidRDefault="00DA5BF2" w14:paraId="71421FB3" w14:textId="777777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</w:p>
          <w:p w:rsidRPr="00DA5BF2" w:rsidR="00DA5BF2" w:rsidP="00DA5BF2" w:rsidRDefault="00DA5BF2" w14:paraId="6CA2DD0F" w14:textId="3C42FF1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 w:rsidRPr="00DA5BF2">
              <w:rPr>
                <w:lang w:eastAsia="pl-PL"/>
              </w:rPr>
              <w:t>ART STUDIO SP. Z O.O.</w:t>
            </w:r>
          </w:p>
          <w:p w:rsidRPr="00DA5BF2" w:rsidR="00DA5BF2" w:rsidP="00DA5BF2" w:rsidRDefault="00DA5BF2" w14:paraId="62FEF77B" w14:textId="048B3CA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eastAsia="pl-PL"/>
              </w:rPr>
            </w:pPr>
            <w:r w:rsidRPr="00DA5BF2">
              <w:t>ul. Mogilska 51</w:t>
            </w:r>
          </w:p>
          <w:p w:rsidRPr="00DA5BF2" w:rsidR="00DA5BF2" w:rsidP="00DA5BF2" w:rsidRDefault="00DA5BF2" w14:paraId="2F0D40B1" w14:textId="1CC595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A5BF2">
              <w:t>31-545 Kraków</w:t>
            </w:r>
          </w:p>
        </w:tc>
      </w:tr>
    </w:tbl>
    <w:p w:rsidR="59226B93" w:rsidP="5D4F1EC9" w:rsidRDefault="59226B93" w14:paraId="7BCA2663" w14:noSpellErr="1" w14:textId="66B561FE">
      <w:pPr>
        <w:pStyle w:val="Normalny"/>
      </w:pPr>
    </w:p>
    <w:p w:rsidR="59226B93" w:rsidP="5D4F1EC9" w:rsidRDefault="59226B93" w14:paraId="61483461" w14:noSpellErr="1" w14:textId="61A0F508">
      <w:pPr>
        <w:jc w:val="center"/>
        <w:rPr>
          <w:b w:val="1"/>
          <w:bCs w:val="1"/>
          <w:sz w:val="24"/>
          <w:szCs w:val="24"/>
        </w:rPr>
      </w:pPr>
      <w:r w:rsidRPr="5D4F1EC9" w:rsidR="7EA8E500">
        <w:rPr>
          <w:b w:val="1"/>
          <w:bCs w:val="1"/>
          <w:sz w:val="24"/>
          <w:szCs w:val="24"/>
        </w:rPr>
        <w:t>REKLAMACJA TOWARU</w:t>
      </w:r>
    </w:p>
    <w:tbl>
      <w:tblPr>
        <w:tblStyle w:val="Tabela-Siatka"/>
        <w:tblW w:w="10546" w:type="dxa"/>
        <w:tblLook w:val="04A0" w:firstRow="1" w:lastRow="0" w:firstColumn="1" w:lastColumn="0" w:noHBand="0" w:noVBand="1"/>
      </w:tblPr>
      <w:tblGrid>
        <w:gridCol w:w="4531"/>
        <w:gridCol w:w="6015"/>
      </w:tblGrid>
      <w:tr w:rsidR="00542C79" w:rsidTr="59226B93" w14:paraId="744BE1E9" w14:textId="77777777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:rsidR="256EB461" w:rsidP="256EB461" w:rsidRDefault="256EB461" w14:paraId="0E0E1706" w14:textId="63023F27">
            <w:pPr>
              <w:jc w:val="center"/>
            </w:pPr>
          </w:p>
          <w:p w:rsidRPr="00542C79" w:rsidR="00542C79" w:rsidP="00350229" w:rsidRDefault="00542C79" w14:paraId="07941B7B" w14:textId="46BB551E">
            <w:pPr>
              <w:jc w:val="center"/>
            </w:pPr>
            <w:r w:rsidRPr="00542C79">
              <w:t>_________________________</w:t>
            </w:r>
            <w:r w:rsidRPr="00542C79" w:rsidR="00350229">
              <w:t>__________</w:t>
            </w:r>
          </w:p>
          <w:p w:rsidRPr="00B21B9A" w:rsidR="00542C79" w:rsidP="00350229" w:rsidRDefault="00542C79" w14:paraId="502321D1" w14:textId="77777777">
            <w:pPr>
              <w:jc w:val="center"/>
              <w:rPr>
                <w:sz w:val="18"/>
                <w:szCs w:val="18"/>
              </w:rPr>
            </w:pPr>
            <w:r w:rsidRPr="00B21B9A">
              <w:rPr>
                <w:sz w:val="18"/>
                <w:szCs w:val="18"/>
              </w:rPr>
              <w:t>Imię i nazwisko</w:t>
            </w:r>
          </w:p>
          <w:p w:rsidRPr="00542C79" w:rsidR="00542C79" w:rsidP="00350229" w:rsidRDefault="00542C79" w14:paraId="03B4AB6E" w14:textId="77777777">
            <w:pPr>
              <w:jc w:val="center"/>
            </w:pPr>
          </w:p>
          <w:p w:rsidRPr="00542C79" w:rsidR="00542C79" w:rsidP="00350229" w:rsidRDefault="00542C79" w14:paraId="4521478B" w14:textId="1BBD3159">
            <w:pPr>
              <w:jc w:val="center"/>
            </w:pPr>
            <w:r w:rsidRPr="00542C79">
              <w:t>_________________________</w:t>
            </w:r>
            <w:r w:rsidRPr="00542C79" w:rsidR="00350229">
              <w:t>_____</w:t>
            </w:r>
            <w:r w:rsidRPr="00542C79">
              <w:t>_____</w:t>
            </w:r>
          </w:p>
          <w:p w:rsidRPr="00542C79" w:rsidR="00542C79" w:rsidP="59226B93" w:rsidRDefault="59226B93" w14:paraId="5833DBD0" w14:textId="059E10B3">
            <w:pPr>
              <w:jc w:val="center"/>
              <w:rPr>
                <w:sz w:val="18"/>
                <w:szCs w:val="18"/>
              </w:rPr>
            </w:pPr>
            <w:r w:rsidRPr="59226B93">
              <w:rPr>
                <w:sz w:val="18"/>
                <w:szCs w:val="18"/>
              </w:rPr>
              <w:t>Adres</w:t>
            </w:r>
          </w:p>
        </w:tc>
        <w:tc>
          <w:tcPr>
            <w:tcW w:w="6015" w:type="dxa"/>
            <w:tcBorders>
              <w:top w:val="nil"/>
              <w:left w:val="nil"/>
              <w:bottom w:val="nil"/>
              <w:right w:val="nil"/>
            </w:tcBorders>
          </w:tcPr>
          <w:p w:rsidR="59226B93" w:rsidP="59226B93" w:rsidRDefault="59226B93" w14:paraId="3BBC8670" w14:textId="09EC7BF2">
            <w:pPr>
              <w:jc w:val="center"/>
              <w:rPr>
                <w:b/>
                <w:bCs/>
              </w:rPr>
            </w:pPr>
          </w:p>
          <w:p w:rsidRPr="00542C79" w:rsidR="00542C79" w:rsidP="00350229" w:rsidRDefault="59226B93" w14:paraId="14D62D95" w14:textId="34F24B1A">
            <w:pPr>
              <w:jc w:val="center"/>
            </w:pPr>
            <w:r>
              <w:t xml:space="preserve">                                      ___________________________________</w:t>
            </w:r>
          </w:p>
          <w:p w:rsidRPr="00542C79" w:rsidR="00542C79" w:rsidP="00350229" w:rsidRDefault="59226B93" w14:paraId="779F72F6" w14:textId="6E161BE5">
            <w:pPr>
              <w:jc w:val="center"/>
            </w:pPr>
            <w:r w:rsidRPr="59226B93">
              <w:rPr>
                <w:sz w:val="18"/>
                <w:szCs w:val="18"/>
              </w:rPr>
              <w:t xml:space="preserve">                                                 Aktualna</w:t>
            </w:r>
            <w:r>
              <w:t xml:space="preserve"> </w:t>
            </w:r>
            <w:r w:rsidRPr="59226B93">
              <w:rPr>
                <w:sz w:val="18"/>
                <w:szCs w:val="18"/>
              </w:rPr>
              <w:t>data</w:t>
            </w:r>
          </w:p>
          <w:p w:rsidR="00542C79" w:rsidP="00350229" w:rsidRDefault="00542C79" w14:paraId="5EE52497" w14:textId="77777777">
            <w:pPr>
              <w:jc w:val="center"/>
              <w:rPr>
                <w:b/>
                <w:bCs/>
              </w:rPr>
            </w:pPr>
          </w:p>
          <w:p w:rsidRPr="00542C79" w:rsidR="00B21B9A" w:rsidP="00350229" w:rsidRDefault="59226B93" w14:paraId="7224DB5A" w14:textId="0AFD2D02">
            <w:pPr>
              <w:jc w:val="center"/>
            </w:pPr>
            <w:r>
              <w:t xml:space="preserve">                                      ___________________________________</w:t>
            </w:r>
          </w:p>
          <w:p w:rsidRPr="00B21B9A" w:rsidR="00EA34E9" w:rsidP="00EA34E9" w:rsidRDefault="59226B93" w14:paraId="5884A8C8" w14:textId="5BFA73CE">
            <w:pPr>
              <w:jc w:val="center"/>
            </w:pPr>
            <w:r w:rsidRPr="59226B93">
              <w:rPr>
                <w:sz w:val="18"/>
                <w:szCs w:val="18"/>
              </w:rPr>
              <w:t xml:space="preserve">                                                 Adres e-mail</w:t>
            </w:r>
          </w:p>
        </w:tc>
      </w:tr>
    </w:tbl>
    <w:p w:rsidR="59226B93" w:rsidP="5D4F1EC9" w:rsidRDefault="59226B93" w14:paraId="1D76657C" w14:noSpellErr="1" w14:textId="30F42CD1">
      <w:pPr>
        <w:pStyle w:val="Normalny"/>
        <w:rPr>
          <w:b w:val="1"/>
          <w:bCs w:val="1"/>
          <w:sz w:val="28"/>
          <w:szCs w:val="28"/>
        </w:rPr>
      </w:pPr>
    </w:p>
    <w:tbl>
      <w:tblPr>
        <w:tblStyle w:val="Tabela-Siatka"/>
        <w:tblW w:w="0" w:type="auto"/>
        <w:jc w:val="center"/>
        <w:tblLayout w:type="fixed"/>
        <w:tblLook w:val="06A0" w:firstRow="1" w:lastRow="0" w:firstColumn="1" w:lastColumn="0" w:noHBand="1" w:noVBand="1"/>
      </w:tblPr>
      <w:tblGrid>
        <w:gridCol w:w="7590"/>
        <w:gridCol w:w="1935"/>
        <w:gridCol w:w="1042"/>
      </w:tblGrid>
      <w:tr w:rsidR="5D4F1EC9" w:rsidTr="5D4F1EC9" w14:paraId="3729FE2C">
        <w:trPr>
          <w:trHeight w:val="397"/>
        </w:trPr>
        <w:tc>
          <w:tcPr>
            <w:tcW w:w="7590" w:type="dxa"/>
            <w:tcMar/>
            <w:vAlign w:val="center"/>
          </w:tcPr>
          <w:p w:rsidR="3FBDAEB0" w:rsidP="5D4F1EC9" w:rsidRDefault="3FBDAEB0" w14:noSpellErr="1" w14:paraId="7F63E54F" w14:textId="21D88A1C">
            <w:pPr>
              <w:pStyle w:val="Normalny"/>
              <w:jc w:val="center"/>
              <w:rPr>
                <w:b w:val="1"/>
                <w:bCs w:val="1"/>
              </w:rPr>
            </w:pPr>
            <w:r w:rsidRPr="5D4F1EC9" w:rsidR="3FBDAEB0">
              <w:rPr>
                <w:b w:val="1"/>
                <w:bCs w:val="1"/>
              </w:rPr>
              <w:t xml:space="preserve">Nazwa </w:t>
            </w:r>
            <w:r w:rsidRPr="5D4F1EC9" w:rsidR="322468B5">
              <w:rPr>
                <w:b w:val="1"/>
                <w:bCs w:val="1"/>
              </w:rPr>
              <w:t>produkt</w:t>
            </w:r>
            <w:r w:rsidRPr="5D4F1EC9" w:rsidR="3FBDAEB0">
              <w:rPr>
                <w:b w:val="1"/>
                <w:bCs w:val="1"/>
              </w:rPr>
              <w:t>u</w:t>
            </w:r>
          </w:p>
        </w:tc>
        <w:tc>
          <w:tcPr>
            <w:tcW w:w="1935" w:type="dxa"/>
            <w:tcMar/>
            <w:vAlign w:val="center"/>
          </w:tcPr>
          <w:p w:rsidR="3FBDAEB0" w:rsidP="5D4F1EC9" w:rsidRDefault="3FBDAEB0" w14:paraId="05E62AAF" w14:textId="4F9A8D47">
            <w:pPr>
              <w:pStyle w:val="Normalny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</w:pPr>
            <w:r w:rsidRPr="5D4F1EC9" w:rsidR="3FBDAEB0">
              <w:rPr>
                <w:b w:val="1"/>
                <w:bCs w:val="1"/>
              </w:rPr>
              <w:t>Cena (zł)</w:t>
            </w:r>
          </w:p>
        </w:tc>
        <w:tc>
          <w:tcPr>
            <w:tcW w:w="1042" w:type="dxa"/>
            <w:tcMar/>
            <w:vAlign w:val="center"/>
          </w:tcPr>
          <w:p w:rsidR="3FBDAEB0" w:rsidP="5D4F1EC9" w:rsidRDefault="3FBDAEB0" w14:paraId="6120171C" w14:textId="6D0B2A9A">
            <w:pPr>
              <w:pStyle w:val="Normalny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</w:pPr>
            <w:r w:rsidRPr="5D4F1EC9" w:rsidR="3FBDAEB0">
              <w:rPr>
                <w:b w:val="1"/>
                <w:bCs w:val="1"/>
              </w:rPr>
              <w:t>Ilość</w:t>
            </w:r>
          </w:p>
        </w:tc>
      </w:tr>
      <w:tr w:rsidR="5D4F1EC9" w:rsidTr="5D4F1EC9" w14:paraId="4C0C031F">
        <w:trPr>
          <w:trHeight w:val="397"/>
        </w:trPr>
        <w:tc>
          <w:tcPr>
            <w:tcW w:w="7590" w:type="dxa"/>
            <w:tcMar/>
          </w:tcPr>
          <w:p w:rsidR="5D4F1EC9" w:rsidP="5D4F1EC9" w:rsidRDefault="5D4F1EC9" w14:paraId="17906CE6" w14:textId="6B1C0F49">
            <w:pPr>
              <w:pStyle w:val="Normalny"/>
              <w:jc w:val="center"/>
              <w:rPr>
                <w:b w:val="1"/>
                <w:bCs w:val="1"/>
                <w:sz w:val="28"/>
                <w:szCs w:val="28"/>
              </w:rPr>
            </w:pPr>
          </w:p>
        </w:tc>
        <w:tc>
          <w:tcPr>
            <w:tcW w:w="1935" w:type="dxa"/>
            <w:tcMar/>
          </w:tcPr>
          <w:p w:rsidR="5D4F1EC9" w:rsidP="5D4F1EC9" w:rsidRDefault="5D4F1EC9" w14:paraId="24F6C2A5" w14:textId="6B1C0F49">
            <w:pPr>
              <w:pStyle w:val="Normalny"/>
              <w:jc w:val="center"/>
              <w:rPr>
                <w:b w:val="1"/>
                <w:bCs w:val="1"/>
                <w:sz w:val="28"/>
                <w:szCs w:val="28"/>
              </w:rPr>
            </w:pPr>
          </w:p>
        </w:tc>
        <w:tc>
          <w:tcPr>
            <w:tcW w:w="1042" w:type="dxa"/>
            <w:tcMar/>
          </w:tcPr>
          <w:p w:rsidR="5D4F1EC9" w:rsidP="5D4F1EC9" w:rsidRDefault="5D4F1EC9" w14:paraId="47E33FE9" w14:textId="6B1C0F49">
            <w:pPr>
              <w:pStyle w:val="Normalny"/>
              <w:jc w:val="center"/>
              <w:rPr>
                <w:b w:val="1"/>
                <w:bCs w:val="1"/>
                <w:sz w:val="28"/>
                <w:szCs w:val="28"/>
              </w:rPr>
            </w:pPr>
          </w:p>
        </w:tc>
      </w:tr>
      <w:tr w:rsidR="5D4F1EC9" w:rsidTr="5D4F1EC9" w14:paraId="53BD0FF2">
        <w:trPr>
          <w:trHeight w:val="397"/>
        </w:trPr>
        <w:tc>
          <w:tcPr>
            <w:tcW w:w="7590" w:type="dxa"/>
            <w:tcMar/>
          </w:tcPr>
          <w:p w:rsidR="5D4F1EC9" w:rsidP="5D4F1EC9" w:rsidRDefault="5D4F1EC9" w14:paraId="2CACD4A0" w14:textId="6B1C0F49">
            <w:pPr>
              <w:pStyle w:val="Normalny"/>
              <w:jc w:val="center"/>
              <w:rPr>
                <w:b w:val="1"/>
                <w:bCs w:val="1"/>
                <w:sz w:val="28"/>
                <w:szCs w:val="28"/>
              </w:rPr>
            </w:pPr>
          </w:p>
        </w:tc>
        <w:tc>
          <w:tcPr>
            <w:tcW w:w="1935" w:type="dxa"/>
            <w:tcMar/>
          </w:tcPr>
          <w:p w:rsidR="5D4F1EC9" w:rsidP="5D4F1EC9" w:rsidRDefault="5D4F1EC9" w14:paraId="35E722BD" w14:textId="6B1C0F49">
            <w:pPr>
              <w:pStyle w:val="Normalny"/>
              <w:jc w:val="center"/>
              <w:rPr>
                <w:b w:val="1"/>
                <w:bCs w:val="1"/>
                <w:sz w:val="28"/>
                <w:szCs w:val="28"/>
              </w:rPr>
            </w:pPr>
          </w:p>
        </w:tc>
        <w:tc>
          <w:tcPr>
            <w:tcW w:w="1042" w:type="dxa"/>
            <w:tcMar/>
          </w:tcPr>
          <w:p w:rsidR="5D4F1EC9" w:rsidP="5D4F1EC9" w:rsidRDefault="5D4F1EC9" w14:paraId="3426F85B" w14:textId="6B1C0F49">
            <w:pPr>
              <w:pStyle w:val="Normalny"/>
              <w:jc w:val="center"/>
              <w:rPr>
                <w:b w:val="1"/>
                <w:bCs w:val="1"/>
                <w:sz w:val="28"/>
                <w:szCs w:val="28"/>
              </w:rPr>
            </w:pPr>
          </w:p>
        </w:tc>
      </w:tr>
      <w:tr w:rsidR="5D4F1EC9" w:rsidTr="5D4F1EC9" w14:paraId="303AC952">
        <w:trPr>
          <w:trHeight w:val="397"/>
        </w:trPr>
        <w:tc>
          <w:tcPr>
            <w:tcW w:w="7590" w:type="dxa"/>
            <w:tcMar/>
          </w:tcPr>
          <w:p w:rsidR="5D4F1EC9" w:rsidP="5D4F1EC9" w:rsidRDefault="5D4F1EC9" w14:paraId="34D91151" w14:textId="71F386EA">
            <w:pPr>
              <w:pStyle w:val="Normalny"/>
              <w:jc w:val="center"/>
              <w:rPr>
                <w:b w:val="1"/>
                <w:bCs w:val="1"/>
                <w:sz w:val="28"/>
                <w:szCs w:val="28"/>
              </w:rPr>
            </w:pPr>
          </w:p>
        </w:tc>
        <w:tc>
          <w:tcPr>
            <w:tcW w:w="1935" w:type="dxa"/>
            <w:tcMar/>
          </w:tcPr>
          <w:p w:rsidR="5D4F1EC9" w:rsidP="5D4F1EC9" w:rsidRDefault="5D4F1EC9" w14:paraId="08A49439" w14:textId="6B04470D">
            <w:pPr>
              <w:pStyle w:val="Normalny"/>
              <w:jc w:val="center"/>
              <w:rPr>
                <w:b w:val="1"/>
                <w:bCs w:val="1"/>
                <w:sz w:val="28"/>
                <w:szCs w:val="28"/>
              </w:rPr>
            </w:pPr>
          </w:p>
        </w:tc>
        <w:tc>
          <w:tcPr>
            <w:tcW w:w="1042" w:type="dxa"/>
            <w:tcMar/>
          </w:tcPr>
          <w:p w:rsidR="5D4F1EC9" w:rsidP="5D4F1EC9" w:rsidRDefault="5D4F1EC9" w14:paraId="60FA684E" w14:textId="1CB775A2">
            <w:pPr>
              <w:pStyle w:val="Normalny"/>
              <w:jc w:val="center"/>
              <w:rPr>
                <w:b w:val="1"/>
                <w:bCs w:val="1"/>
                <w:sz w:val="28"/>
                <w:szCs w:val="28"/>
              </w:rPr>
            </w:pPr>
          </w:p>
        </w:tc>
      </w:tr>
      <w:tr w:rsidR="5D4F1EC9" w:rsidTr="5D4F1EC9" w14:paraId="2F960A6A">
        <w:trPr>
          <w:trHeight w:val="397"/>
        </w:trPr>
        <w:tc>
          <w:tcPr>
            <w:tcW w:w="7590" w:type="dxa"/>
            <w:tcMar/>
          </w:tcPr>
          <w:p w:rsidR="5D4F1EC9" w:rsidP="5D4F1EC9" w:rsidRDefault="5D4F1EC9" w14:paraId="2E4CA06A" w14:textId="7C86ABFA">
            <w:pPr>
              <w:pStyle w:val="Normalny"/>
              <w:jc w:val="center"/>
              <w:rPr>
                <w:b w:val="1"/>
                <w:bCs w:val="1"/>
                <w:sz w:val="28"/>
                <w:szCs w:val="28"/>
              </w:rPr>
            </w:pPr>
          </w:p>
        </w:tc>
        <w:tc>
          <w:tcPr>
            <w:tcW w:w="1935" w:type="dxa"/>
            <w:tcMar/>
          </w:tcPr>
          <w:p w:rsidR="5D4F1EC9" w:rsidP="5D4F1EC9" w:rsidRDefault="5D4F1EC9" w14:paraId="59AC8F61" w14:textId="2346C6E0">
            <w:pPr>
              <w:pStyle w:val="Normalny"/>
              <w:jc w:val="center"/>
              <w:rPr>
                <w:b w:val="1"/>
                <w:bCs w:val="1"/>
                <w:sz w:val="28"/>
                <w:szCs w:val="28"/>
              </w:rPr>
            </w:pPr>
          </w:p>
        </w:tc>
        <w:tc>
          <w:tcPr>
            <w:tcW w:w="1042" w:type="dxa"/>
            <w:tcMar/>
          </w:tcPr>
          <w:p w:rsidR="5D4F1EC9" w:rsidP="5D4F1EC9" w:rsidRDefault="5D4F1EC9" w14:paraId="123D82B8" w14:textId="4A954D64">
            <w:pPr>
              <w:pStyle w:val="Normalny"/>
              <w:jc w:val="center"/>
              <w:rPr>
                <w:b w:val="1"/>
                <w:bCs w:val="1"/>
                <w:sz w:val="28"/>
                <w:szCs w:val="28"/>
              </w:rPr>
            </w:pPr>
          </w:p>
        </w:tc>
      </w:tr>
      <w:tr w:rsidR="5D4F1EC9" w:rsidTr="5D4F1EC9" w14:paraId="037E1AD1">
        <w:trPr>
          <w:trHeight w:val="397"/>
        </w:trPr>
        <w:tc>
          <w:tcPr>
            <w:tcW w:w="7590" w:type="dxa"/>
            <w:tcMar/>
          </w:tcPr>
          <w:p w:rsidR="5D4F1EC9" w:rsidP="5D4F1EC9" w:rsidRDefault="5D4F1EC9" w14:paraId="400186D8" w14:textId="5BA85131">
            <w:pPr>
              <w:pStyle w:val="Normalny"/>
              <w:jc w:val="center"/>
              <w:rPr>
                <w:b w:val="1"/>
                <w:bCs w:val="1"/>
                <w:sz w:val="28"/>
                <w:szCs w:val="28"/>
              </w:rPr>
            </w:pPr>
          </w:p>
        </w:tc>
        <w:tc>
          <w:tcPr>
            <w:tcW w:w="1935" w:type="dxa"/>
            <w:tcMar/>
          </w:tcPr>
          <w:p w:rsidR="5D4F1EC9" w:rsidP="5D4F1EC9" w:rsidRDefault="5D4F1EC9" w14:paraId="1A2308AF" w14:textId="44332F39">
            <w:pPr>
              <w:pStyle w:val="Normalny"/>
              <w:jc w:val="center"/>
              <w:rPr>
                <w:b w:val="1"/>
                <w:bCs w:val="1"/>
                <w:sz w:val="28"/>
                <w:szCs w:val="28"/>
              </w:rPr>
            </w:pPr>
          </w:p>
        </w:tc>
        <w:tc>
          <w:tcPr>
            <w:tcW w:w="1042" w:type="dxa"/>
            <w:tcMar/>
          </w:tcPr>
          <w:p w:rsidR="5D4F1EC9" w:rsidP="5D4F1EC9" w:rsidRDefault="5D4F1EC9" w14:paraId="40ED44AC" w14:textId="6DF9FEFF">
            <w:pPr>
              <w:pStyle w:val="Normalny"/>
              <w:jc w:val="center"/>
              <w:rPr>
                <w:b w:val="1"/>
                <w:bCs w:val="1"/>
                <w:sz w:val="28"/>
                <w:szCs w:val="28"/>
              </w:rPr>
            </w:pPr>
          </w:p>
        </w:tc>
      </w:tr>
      <w:tr w:rsidR="5D4F1EC9" w:rsidTr="5D4F1EC9" w14:paraId="736C31F9">
        <w:trPr>
          <w:trHeight w:val="397"/>
        </w:trPr>
        <w:tc>
          <w:tcPr>
            <w:tcW w:w="7590" w:type="dxa"/>
            <w:tcMar/>
          </w:tcPr>
          <w:p w:rsidR="5D4F1EC9" w:rsidP="5D4F1EC9" w:rsidRDefault="5D4F1EC9" w14:paraId="16137CC9" w14:textId="5B39297C">
            <w:pPr>
              <w:pStyle w:val="Normalny"/>
              <w:jc w:val="center"/>
              <w:rPr>
                <w:b w:val="1"/>
                <w:bCs w:val="1"/>
                <w:sz w:val="28"/>
                <w:szCs w:val="28"/>
              </w:rPr>
            </w:pPr>
          </w:p>
        </w:tc>
        <w:tc>
          <w:tcPr>
            <w:tcW w:w="1935" w:type="dxa"/>
            <w:tcMar/>
          </w:tcPr>
          <w:p w:rsidR="5D4F1EC9" w:rsidP="5D4F1EC9" w:rsidRDefault="5D4F1EC9" w14:paraId="3E5EB987" w14:textId="1F64570E">
            <w:pPr>
              <w:pStyle w:val="Normalny"/>
              <w:jc w:val="center"/>
              <w:rPr>
                <w:b w:val="1"/>
                <w:bCs w:val="1"/>
                <w:sz w:val="28"/>
                <w:szCs w:val="28"/>
              </w:rPr>
            </w:pPr>
          </w:p>
        </w:tc>
        <w:tc>
          <w:tcPr>
            <w:tcW w:w="1042" w:type="dxa"/>
            <w:tcMar/>
          </w:tcPr>
          <w:p w:rsidR="5D4F1EC9" w:rsidP="5D4F1EC9" w:rsidRDefault="5D4F1EC9" w14:paraId="3DB23DEC" w14:textId="08431FF4">
            <w:pPr>
              <w:pStyle w:val="Normalny"/>
              <w:jc w:val="center"/>
              <w:rPr>
                <w:b w:val="1"/>
                <w:bCs w:val="1"/>
                <w:sz w:val="28"/>
                <w:szCs w:val="28"/>
              </w:rPr>
            </w:pPr>
          </w:p>
        </w:tc>
      </w:tr>
      <w:tr w:rsidR="5D4F1EC9" w:rsidTr="5D4F1EC9" w14:paraId="5E435FFD">
        <w:trPr>
          <w:trHeight w:val="397"/>
        </w:trPr>
        <w:tc>
          <w:tcPr>
            <w:tcW w:w="7590" w:type="dxa"/>
            <w:tcMar/>
            <w:vAlign w:val="center"/>
          </w:tcPr>
          <w:p w:rsidR="78B2F848" w:rsidP="5D4F1EC9" w:rsidRDefault="78B2F848" w14:paraId="7FA656F1" w14:textId="3651B2B9">
            <w:pPr>
              <w:pStyle w:val="Normalny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right"/>
              <w:rPr>
                <w:b w:val="1"/>
                <w:bCs w:val="1"/>
              </w:rPr>
            </w:pPr>
            <w:r w:rsidRPr="5D4F1EC9" w:rsidR="78B2F848">
              <w:rPr>
                <w:b w:val="1"/>
                <w:bCs w:val="1"/>
              </w:rPr>
              <w:t>Łączna wartość reklamowanych produk</w:t>
            </w:r>
            <w:r w:rsidRPr="5D4F1EC9" w:rsidR="4A59430D">
              <w:rPr>
                <w:b w:val="1"/>
                <w:bCs w:val="1"/>
              </w:rPr>
              <w:t>tów (zł):</w:t>
            </w:r>
          </w:p>
        </w:tc>
        <w:tc>
          <w:tcPr>
            <w:tcW w:w="2977" w:type="dxa"/>
            <w:gridSpan w:val="2"/>
            <w:tcMar/>
            <w:vAlign w:val="center"/>
          </w:tcPr>
          <w:p w:rsidR="5D4F1EC9" w:rsidP="5D4F1EC9" w:rsidRDefault="5D4F1EC9" w14:paraId="7EEB8E94" w14:textId="72500CB5">
            <w:pPr>
              <w:pStyle w:val="Normalny"/>
              <w:jc w:val="right"/>
              <w:rPr>
                <w:b w:val="1"/>
                <w:bCs w:val="1"/>
                <w:sz w:val="28"/>
                <w:szCs w:val="28"/>
              </w:rPr>
            </w:pPr>
          </w:p>
        </w:tc>
      </w:tr>
    </w:tbl>
    <w:tbl>
      <w:tblPr>
        <w:tblStyle w:val="Tabela-Siatka"/>
        <w:tblW w:w="10568" w:type="dxa"/>
        <w:tblLook w:val="04A0" w:firstRow="1" w:lastRow="0" w:firstColumn="1" w:lastColumn="0" w:noHBand="0" w:noVBand="1"/>
      </w:tblPr>
      <w:tblGrid>
        <w:gridCol w:w="3720"/>
        <w:gridCol w:w="6848"/>
      </w:tblGrid>
      <w:tr w:rsidR="59226B93" w:rsidTr="5D4F1EC9" w14:paraId="1375F8FB" w14:textId="77777777">
        <w:trPr>
          <w:trHeight w:val="510"/>
        </w:trPr>
        <w:tc>
          <w:tcPr>
            <w:tcW w:w="3720" w:type="dxa"/>
            <w:tcMar/>
            <w:vAlign w:val="center"/>
          </w:tcPr>
          <w:p w:rsidR="59226B93" w:rsidP="59226B93" w:rsidRDefault="59226B93" w14:paraId="46351126" w14:textId="0E49B63E">
            <w:pPr>
              <w:jc w:val="right"/>
              <w:rPr>
                <w:b/>
                <w:bCs/>
              </w:rPr>
            </w:pPr>
            <w:r w:rsidRPr="59226B93">
              <w:rPr>
                <w:b/>
                <w:bCs/>
              </w:rPr>
              <w:t>Data otrzymania towaru:</w:t>
            </w:r>
          </w:p>
        </w:tc>
        <w:tc>
          <w:tcPr>
            <w:tcW w:w="6848" w:type="dxa"/>
            <w:tcMar/>
            <w:vAlign w:val="center"/>
          </w:tcPr>
          <w:p w:rsidR="59226B93" w:rsidP="59226B93" w:rsidRDefault="59226B93" w14:paraId="0183AB93" w14:textId="21FE1A6E"/>
        </w:tc>
      </w:tr>
      <w:tr w:rsidR="59226B93" w:rsidTr="5D4F1EC9" w14:paraId="30CFFD82" w14:textId="77777777">
        <w:trPr>
          <w:trHeight w:val="510"/>
        </w:trPr>
        <w:tc>
          <w:tcPr>
            <w:tcW w:w="3720" w:type="dxa"/>
            <w:tcMar/>
            <w:vAlign w:val="center"/>
          </w:tcPr>
          <w:p w:rsidR="59226B93" w:rsidP="59226B93" w:rsidRDefault="59226B93" w14:paraId="0B0198AC" w14:textId="728E6BA0">
            <w:pPr>
              <w:jc w:val="right"/>
              <w:rPr>
                <w:b/>
                <w:bCs/>
              </w:rPr>
            </w:pPr>
            <w:r w:rsidRPr="59226B93">
              <w:rPr>
                <w:b/>
                <w:bCs/>
              </w:rPr>
              <w:t>Data stwierdzenia wady towaru:</w:t>
            </w:r>
          </w:p>
        </w:tc>
        <w:tc>
          <w:tcPr>
            <w:tcW w:w="6848" w:type="dxa"/>
            <w:tcMar/>
            <w:vAlign w:val="center"/>
          </w:tcPr>
          <w:p w:rsidR="59226B93" w:rsidP="59226B93" w:rsidRDefault="59226B93" w14:paraId="0429A263" w14:textId="7D1D8C8D">
            <w:pPr>
              <w:jc w:val="center"/>
            </w:pPr>
          </w:p>
        </w:tc>
      </w:tr>
      <w:tr w:rsidR="59226B93" w:rsidTr="5D4F1EC9" w14:paraId="24C779E2" w14:textId="77777777">
        <w:trPr>
          <w:trHeight w:val="510"/>
        </w:trPr>
        <w:tc>
          <w:tcPr>
            <w:tcW w:w="3720" w:type="dxa"/>
            <w:tcMar/>
            <w:vAlign w:val="center"/>
          </w:tcPr>
          <w:p w:rsidR="59226B93" w:rsidP="59226B93" w:rsidRDefault="59226B93" w14:paraId="32912218" w14:textId="6FFF76BB">
            <w:pPr>
              <w:jc w:val="right"/>
              <w:rPr>
                <w:b/>
                <w:bCs/>
              </w:rPr>
            </w:pPr>
            <w:r w:rsidRPr="59226B93">
              <w:rPr>
                <w:b/>
                <w:bCs/>
              </w:rPr>
              <w:t>Numer paragonu/faktury:</w:t>
            </w:r>
          </w:p>
        </w:tc>
        <w:tc>
          <w:tcPr>
            <w:tcW w:w="6848" w:type="dxa"/>
            <w:tcMar/>
            <w:vAlign w:val="center"/>
          </w:tcPr>
          <w:p w:rsidR="59226B93" w:rsidP="59226B93" w:rsidRDefault="59226B93" w14:paraId="4687FD78" w14:textId="04B395E8">
            <w:pPr>
              <w:jc w:val="center"/>
            </w:pPr>
          </w:p>
        </w:tc>
      </w:tr>
      <w:tr w:rsidR="59226B93" w:rsidTr="5D4F1EC9" w14:paraId="385E77E1" w14:textId="77777777">
        <w:trPr>
          <w:trHeight w:val="510"/>
        </w:trPr>
        <w:tc>
          <w:tcPr>
            <w:tcW w:w="3720" w:type="dxa"/>
            <w:tcMar/>
            <w:vAlign w:val="center"/>
          </w:tcPr>
          <w:p w:rsidR="59226B93" w:rsidP="59226B93" w:rsidRDefault="59226B93" w14:paraId="5EC2BFDA" w14:noSpellErr="1" w14:textId="43BCFD51">
            <w:pPr>
              <w:jc w:val="right"/>
              <w:rPr>
                <w:b w:val="1"/>
                <w:bCs w:val="1"/>
              </w:rPr>
            </w:pPr>
            <w:r w:rsidRPr="5D4F1EC9" w:rsidR="7EA8E500">
              <w:rPr>
                <w:b w:val="1"/>
                <w:bCs w:val="1"/>
              </w:rPr>
              <w:t>Numer rachunku bankowego Klienta</w:t>
            </w:r>
            <w:r w:rsidRPr="5D4F1EC9" w:rsidR="1CE31980">
              <w:rPr>
                <w:b w:val="1"/>
                <w:bCs w:val="1"/>
              </w:rPr>
              <w:t xml:space="preserve"> (jeśli dotyczy zwrotu środków)</w:t>
            </w:r>
            <w:r w:rsidRPr="5D4F1EC9" w:rsidR="7EA8E500">
              <w:rPr>
                <w:b w:val="1"/>
                <w:bCs w:val="1"/>
              </w:rPr>
              <w:t>:</w:t>
            </w:r>
          </w:p>
        </w:tc>
        <w:tc>
          <w:tcPr>
            <w:tcW w:w="6848" w:type="dxa"/>
            <w:tcMar/>
            <w:vAlign w:val="center"/>
          </w:tcPr>
          <w:p w:rsidR="59226B93" w:rsidP="59226B93" w:rsidRDefault="59226B93" w14:paraId="1604F645" w14:textId="1E4DA129">
            <w:pPr>
              <w:jc w:val="center"/>
            </w:pPr>
          </w:p>
        </w:tc>
      </w:tr>
      <w:tr w:rsidR="256EB461" w:rsidTr="5D4F1EC9" w14:paraId="6D070B64" w14:textId="77777777">
        <w:trPr>
          <w:trHeight w:val="1134"/>
        </w:trPr>
        <w:tc>
          <w:tcPr>
            <w:tcW w:w="3720" w:type="dxa"/>
            <w:tcMar/>
            <w:vAlign w:val="center"/>
          </w:tcPr>
          <w:p w:rsidR="256EB461" w:rsidP="59226B93" w:rsidRDefault="59226B93" w14:paraId="3D3905BE" w14:textId="63AAF32D">
            <w:pPr>
              <w:jc w:val="right"/>
              <w:rPr>
                <w:b/>
                <w:bCs/>
              </w:rPr>
            </w:pPr>
            <w:r w:rsidRPr="59226B93">
              <w:rPr>
                <w:b/>
                <w:bCs/>
              </w:rPr>
              <w:t>Opis problemu z towarem:</w:t>
            </w:r>
          </w:p>
        </w:tc>
        <w:tc>
          <w:tcPr>
            <w:tcW w:w="6848" w:type="dxa"/>
            <w:tcMar/>
            <w:vAlign w:val="center"/>
          </w:tcPr>
          <w:p w:rsidR="256EB461" w:rsidP="59226B93" w:rsidRDefault="256EB461" w14:paraId="11B478E3" w14:textId="51389BA7">
            <w:pPr>
              <w:jc w:val="center"/>
            </w:pPr>
          </w:p>
        </w:tc>
      </w:tr>
      <w:tr w:rsidR="256EB461" w:rsidTr="5D4F1EC9" w14:paraId="2D04F84E" w14:textId="77777777">
        <w:trPr>
          <w:trHeight w:val="300"/>
        </w:trPr>
        <w:tc>
          <w:tcPr>
            <w:tcW w:w="3720" w:type="dxa"/>
            <w:tcMar/>
            <w:vAlign w:val="center"/>
          </w:tcPr>
          <w:p w:rsidR="256EB461" w:rsidP="59226B93" w:rsidRDefault="59226B93" w14:paraId="05B34206" w14:noSpellErr="1" w14:textId="04BD14EB">
            <w:pPr>
              <w:jc w:val="center"/>
              <w:rPr>
                <w:b w:val="1"/>
                <w:bCs w:val="1"/>
              </w:rPr>
            </w:pPr>
            <w:r w:rsidRPr="5D4F1EC9" w:rsidR="7EA8E500">
              <w:rPr>
                <w:b w:val="1"/>
                <w:bCs w:val="1"/>
              </w:rPr>
              <w:t>Oczekiwania co do sposobu rozwiązania problemu</w:t>
            </w:r>
          </w:p>
          <w:p w:rsidR="256EB461" w:rsidP="59226B93" w:rsidRDefault="59226B93" w14:paraId="1AAF3A7F" w14:noSpellErr="1" w14:textId="0A39225A">
            <w:pPr>
              <w:jc w:val="center"/>
              <w:rPr>
                <w:b w:val="1"/>
                <w:bCs w:val="1"/>
              </w:rPr>
            </w:pPr>
            <w:r w:rsidRPr="5D4F1EC9" w:rsidR="7EA8E500">
              <w:rPr>
                <w:b w:val="1"/>
                <w:bCs w:val="1"/>
              </w:rPr>
              <w:t>(wybierz jedną opcję)</w:t>
            </w:r>
          </w:p>
        </w:tc>
        <w:tc>
          <w:tcPr>
            <w:tcW w:w="6848" w:type="dxa"/>
            <w:tcMar/>
            <w:vAlign w:val="center"/>
          </w:tcPr>
          <w:tbl>
            <w:tblPr>
              <w:tblStyle w:val="Tabela-Siatka"/>
              <w:tblW w:w="5572" w:type="dxa"/>
              <w:jc w:val="center"/>
              <w:tblLook w:val="06A0" w:firstRow="1" w:lastRow="0" w:firstColumn="1" w:lastColumn="0" w:noHBand="1" w:noVBand="1"/>
            </w:tblPr>
            <w:tblGrid>
              <w:gridCol w:w="570"/>
              <w:gridCol w:w="5002"/>
            </w:tblGrid>
            <w:tr w:rsidR="256EB461" w:rsidTr="5D4F1EC9" w14:paraId="00390478" w14:textId="77777777">
              <w:trPr>
                <w:trHeight w:val="585"/>
                <w:jc w:val="center"/>
              </w:trPr>
              <w:tc>
                <w:tcPr>
                  <w:tcW w:w="570" w:type="dxa"/>
                  <w:tcBorders>
                    <w:top w:val="single" w:color="000000" w:themeColor="text1" w:sz="4" w:space="0"/>
                    <w:left w:val="single" w:color="000000" w:themeColor="text1" w:sz="4" w:space="0"/>
                    <w:bottom w:val="single" w:color="000000" w:themeColor="text1" w:sz="4" w:space="0"/>
                    <w:right w:val="single" w:color="000000" w:themeColor="text1" w:sz="4" w:space="0"/>
                  </w:tcBorders>
                  <w:tcMar/>
                  <w:vAlign w:val="center"/>
                </w:tcPr>
                <w:p w:rsidR="256EB461" w:rsidP="59226B93" w:rsidRDefault="256EB461" w14:paraId="10499646" w14:textId="0BCF1BFF"/>
              </w:tc>
              <w:tc>
                <w:tcPr>
                  <w:tcW w:w="5002" w:type="dxa"/>
                  <w:tcBorders>
                    <w:top w:val="none" w:color="000000" w:themeColor="text1" w:sz="4" w:space="0"/>
                    <w:left w:val="single" w:color="000000" w:themeColor="text1" w:sz="4" w:space="0"/>
                    <w:bottom w:val="none" w:color="000000" w:themeColor="text1" w:sz="4" w:space="0"/>
                    <w:right w:val="none" w:color="000000" w:themeColor="text1" w:sz="4" w:space="0"/>
                  </w:tcBorders>
                  <w:tcMar/>
                  <w:vAlign w:val="center"/>
                </w:tcPr>
                <w:p w:rsidR="256EB461" w:rsidP="5D4F1EC9" w:rsidRDefault="59226B93" w14:paraId="220264F1" w14:textId="30EB7B43">
                  <w:pPr>
                    <w:pStyle w:val="Normalny"/>
                  </w:pPr>
                  <w:r w:rsidR="7EA8E500">
                    <w:rPr/>
                    <w:t>Wymiana towaru na wolny od wad</w:t>
                  </w:r>
                </w:p>
              </w:tc>
            </w:tr>
            <w:tr w:rsidR="256EB461" w:rsidTr="5D4F1EC9" w14:paraId="25106067" w14:textId="77777777">
              <w:trPr>
                <w:trHeight w:val="585"/>
                <w:jc w:val="center"/>
              </w:trPr>
              <w:tc>
                <w:tcPr>
                  <w:tcW w:w="570" w:type="dxa"/>
                  <w:tcBorders>
                    <w:top w:val="single" w:color="000000" w:themeColor="text1" w:sz="4" w:space="0"/>
                    <w:left w:val="single" w:color="000000" w:themeColor="text1" w:sz="4" w:space="0"/>
                    <w:bottom w:val="single" w:color="000000" w:themeColor="text1" w:sz="4" w:space="0"/>
                    <w:right w:val="single" w:color="000000" w:themeColor="text1" w:sz="4" w:space="0"/>
                  </w:tcBorders>
                  <w:tcMar/>
                  <w:vAlign w:val="center"/>
                </w:tcPr>
                <w:p w:rsidR="256EB461" w:rsidP="59226B93" w:rsidRDefault="256EB461" w14:paraId="4A06757A" w14:textId="05E6FFE6"/>
              </w:tc>
              <w:tc>
                <w:tcPr>
                  <w:tcW w:w="5002" w:type="dxa"/>
                  <w:tcBorders>
                    <w:top w:val="none" w:color="000000" w:themeColor="text1" w:sz="4" w:space="0"/>
                    <w:left w:val="single" w:color="000000" w:themeColor="text1" w:sz="4" w:space="0"/>
                    <w:bottom w:val="none" w:color="000000" w:themeColor="text1" w:sz="4" w:space="0"/>
                    <w:right w:val="none" w:color="000000" w:themeColor="text1" w:sz="4" w:space="0"/>
                  </w:tcBorders>
                  <w:tcMar/>
                  <w:vAlign w:val="center"/>
                </w:tcPr>
                <w:p w:rsidR="256EB461" w:rsidP="59226B93" w:rsidRDefault="59226B93" w14:paraId="7893A8F4" w14:noSpellErr="1" w14:textId="14D71C83">
                  <w:r w:rsidR="7EA8E500">
                    <w:rPr/>
                    <w:t>Usunięcie wady</w:t>
                  </w:r>
                  <w:r w:rsidR="47C92B60">
                    <w:rPr/>
                    <w:t xml:space="preserve"> towaru</w:t>
                  </w:r>
                </w:p>
              </w:tc>
            </w:tr>
            <w:tr w:rsidR="256EB461" w:rsidTr="5D4F1EC9" w14:paraId="65C06255" w14:textId="77777777">
              <w:trPr>
                <w:trHeight w:val="585"/>
                <w:jc w:val="center"/>
              </w:trPr>
              <w:tc>
                <w:tcPr>
                  <w:tcW w:w="570" w:type="dxa"/>
                  <w:tcBorders>
                    <w:top w:val="single" w:color="000000" w:themeColor="text1" w:sz="4" w:space="0"/>
                    <w:left w:val="single" w:color="000000" w:themeColor="text1" w:sz="4" w:space="0"/>
                    <w:bottom w:val="single" w:color="000000" w:themeColor="text1" w:sz="4" w:space="0"/>
                    <w:right w:val="single" w:color="000000" w:themeColor="text1" w:sz="4" w:space="0"/>
                  </w:tcBorders>
                  <w:tcMar/>
                  <w:vAlign w:val="center"/>
                </w:tcPr>
                <w:p w:rsidR="256EB461" w:rsidP="59226B93" w:rsidRDefault="256EB461" w14:paraId="11A45E9B" w14:textId="05E6FFE6"/>
              </w:tc>
              <w:tc>
                <w:tcPr>
                  <w:tcW w:w="5002" w:type="dxa"/>
                  <w:tcBorders>
                    <w:top w:val="none" w:color="000000" w:themeColor="text1" w:sz="4" w:space="0"/>
                    <w:left w:val="single" w:color="000000" w:themeColor="text1" w:sz="4" w:space="0"/>
                    <w:bottom w:val="none" w:color="000000" w:themeColor="text1" w:sz="4" w:space="0"/>
                    <w:right w:val="none" w:color="000000" w:themeColor="text1" w:sz="4" w:space="0"/>
                  </w:tcBorders>
                  <w:tcMar/>
                  <w:vAlign w:val="center"/>
                </w:tcPr>
                <w:p w:rsidR="256EB461" w:rsidP="59226B93" w:rsidRDefault="59226B93" w14:paraId="01BF81EF" w14:noSpellErr="1" w14:textId="7DD3C106">
                  <w:r w:rsidR="7EA8E500">
                    <w:rPr/>
                    <w:t>Obniżenie ceny</w:t>
                  </w:r>
                  <w:r w:rsidR="5BCB0464">
                    <w:rPr/>
                    <w:t xml:space="preserve"> towaru</w:t>
                  </w:r>
                </w:p>
              </w:tc>
            </w:tr>
            <w:tr w:rsidR="256EB461" w:rsidTr="5D4F1EC9" w14:paraId="5F58A73A" w14:textId="77777777">
              <w:trPr>
                <w:trHeight w:val="585"/>
                <w:jc w:val="center"/>
              </w:trPr>
              <w:tc>
                <w:tcPr>
                  <w:tcW w:w="570" w:type="dxa"/>
                  <w:tcBorders>
                    <w:top w:val="single" w:color="000000" w:themeColor="text1" w:sz="4" w:space="0"/>
                    <w:left w:val="single" w:color="000000" w:themeColor="text1" w:sz="4" w:space="0"/>
                    <w:bottom w:val="single" w:color="000000" w:themeColor="text1" w:sz="4" w:space="0"/>
                    <w:right w:val="single" w:color="000000" w:themeColor="text1" w:sz="4" w:space="0"/>
                  </w:tcBorders>
                  <w:tcMar/>
                  <w:vAlign w:val="center"/>
                </w:tcPr>
                <w:p w:rsidR="256EB461" w:rsidP="5D4F1EC9" w:rsidRDefault="256EB461" w14:paraId="056BD531" w14:noSpellErr="1" w14:textId="3F7A3A2D">
                  <w:pPr>
                    <w:pStyle w:val="Normalny"/>
                  </w:pPr>
                </w:p>
              </w:tc>
              <w:tc>
                <w:tcPr>
                  <w:tcW w:w="5002" w:type="dxa"/>
                  <w:tcBorders>
                    <w:top w:val="none" w:color="000000" w:themeColor="text1" w:sz="4" w:space="0"/>
                    <w:left w:val="single" w:color="000000" w:themeColor="text1" w:sz="4" w:space="0"/>
                    <w:bottom w:val="none" w:color="000000" w:themeColor="text1" w:sz="4" w:space="0"/>
                    <w:right w:val="none" w:color="000000" w:themeColor="text1" w:sz="4" w:space="0"/>
                  </w:tcBorders>
                  <w:tcMar/>
                  <w:vAlign w:val="center"/>
                </w:tcPr>
                <w:p w:rsidR="256EB461" w:rsidP="59226B93" w:rsidRDefault="59226B93" w14:paraId="62029C8D" w14:textId="78B84459">
                  <w:r w:rsidR="1B140DEC">
                    <w:rPr/>
                    <w:t>Z</w:t>
                  </w:r>
                  <w:r w:rsidR="5BCB0464">
                    <w:rPr/>
                    <w:t xml:space="preserve">wrot </w:t>
                  </w:r>
                  <w:r w:rsidR="5FC86145">
                    <w:rPr/>
                    <w:t>środków</w:t>
                  </w:r>
                </w:p>
              </w:tc>
            </w:tr>
          </w:tbl>
          <w:p w:rsidR="256EB461" w:rsidP="5D4F1EC9" w:rsidRDefault="256EB461" w14:paraId="27B656BC" w14:noSpellErr="1" w14:textId="5CDC3C05">
            <w:pPr>
              <w:pStyle w:val="Normalny"/>
              <w:jc w:val="center"/>
            </w:pPr>
          </w:p>
        </w:tc>
      </w:tr>
    </w:tbl>
    <w:p w:rsidR="256EB461" w:rsidP="59226B93" w:rsidRDefault="256EB461" w14:paraId="11F9DC41" w14:textId="2D8BA09C">
      <w:pPr>
        <w:spacing w:before="120"/>
      </w:pPr>
    </w:p>
    <w:p w:rsidR="59226B93" w:rsidP="59226B93" w:rsidRDefault="59226B93" w14:paraId="5B73F135" w14:textId="477623D4">
      <w:pPr>
        <w:spacing w:before="120"/>
      </w:pPr>
    </w:p>
    <w:p w:rsidR="256EB461" w:rsidP="256EB461" w:rsidRDefault="59226B93" w14:paraId="6C477B40" w14:textId="0E8CCB0A">
      <w:pPr>
        <w:spacing w:after="0" w:line="240" w:lineRule="auto"/>
        <w:ind w:left="3540" w:firstLine="708"/>
        <w:jc w:val="center"/>
      </w:pPr>
      <w:r>
        <w:t xml:space="preserve">                                                   ______________________________</w:t>
      </w:r>
    </w:p>
    <w:p w:rsidR="256EB461" w:rsidP="256EB461" w:rsidRDefault="59226B93" w14:paraId="6EABFF79" w14:textId="2285A38A">
      <w:pPr>
        <w:spacing w:after="0" w:line="240" w:lineRule="auto"/>
        <w:jc w:val="center"/>
        <w:rPr>
          <w:sz w:val="18"/>
          <w:szCs w:val="18"/>
        </w:rPr>
      </w:pPr>
      <w:r w:rsidRPr="59226B93">
        <w:rPr>
          <w:sz w:val="18"/>
          <w:szCs w:val="18"/>
        </w:rPr>
        <w:t xml:space="preserve">                   </w:t>
      </w:r>
      <w:r w:rsidR="256EB461">
        <w:tab/>
      </w:r>
      <w:r w:rsidR="256EB461">
        <w:tab/>
      </w:r>
      <w:r w:rsidR="256EB461">
        <w:tab/>
      </w:r>
      <w:r w:rsidR="256EB461">
        <w:tab/>
      </w:r>
      <w:r w:rsidR="256EB461">
        <w:tab/>
      </w:r>
      <w:r w:rsidRPr="59226B93">
        <w:rPr>
          <w:sz w:val="18"/>
          <w:szCs w:val="18"/>
        </w:rPr>
        <w:t xml:space="preserve">                                                             Czytelny podpis</w:t>
      </w:r>
    </w:p>
    <w:p w:rsidR="59226B93" w:rsidP="5D4F1EC9" w:rsidRDefault="59226B93" w14:noSpellErr="1" w14:paraId="1EF26CBC" w14:textId="7C8C00AB">
      <w:pPr>
        <w:ind w:left="4248"/>
        <w:rPr>
          <w:sz w:val="16"/>
          <w:szCs w:val="16"/>
        </w:rPr>
      </w:pPr>
      <w:r w:rsidRPr="5D4F1EC9" w:rsidR="7EA8E500">
        <w:rPr>
          <w:sz w:val="16"/>
          <w:szCs w:val="16"/>
        </w:rPr>
        <w:t xml:space="preserve">   </w:t>
      </w:r>
      <w:r>
        <w:tab/>
      </w:r>
      <w:r w:rsidRPr="5D4F1EC9" w:rsidR="7EA8E500">
        <w:rPr>
          <w:sz w:val="16"/>
          <w:szCs w:val="16"/>
        </w:rPr>
        <w:t xml:space="preserve">                                              </w:t>
      </w:r>
      <w:r w:rsidRPr="5D4F1EC9" w:rsidR="7EA8E500">
        <w:rPr>
          <w:sz w:val="16"/>
          <w:szCs w:val="16"/>
        </w:rPr>
        <w:t xml:space="preserve">   (</w:t>
      </w:r>
      <w:r w:rsidRPr="5D4F1EC9" w:rsidR="7EA8E500">
        <w:rPr>
          <w:sz w:val="16"/>
          <w:szCs w:val="16"/>
        </w:rPr>
        <w:t>jeśli oświadczenie zostało złożone w formie papierowej)</w:t>
      </w:r>
    </w:p>
    <w:p w:rsidR="59226B93" w:rsidP="5D4F1EC9" w:rsidRDefault="59226B93" w14:paraId="2C8315FC" w14:textId="6BC7161B" w14:noSpellErr="1">
      <w:pPr>
        <w:pStyle w:val="Normalny"/>
        <w:jc w:val="center"/>
        <w:rPr>
          <w:b w:val="1"/>
          <w:bCs w:val="1"/>
          <w:sz w:val="24"/>
          <w:szCs w:val="24"/>
        </w:rPr>
      </w:pPr>
    </w:p>
    <w:p w:rsidR="26FD6D94" w:rsidP="26FD6D94" w:rsidRDefault="26FD6D94" w14:paraId="1EA79361" w14:textId="41677E68">
      <w:pPr>
        <w:pStyle w:val="Normalny"/>
        <w:jc w:val="center"/>
        <w:rPr>
          <w:b w:val="1"/>
          <w:bCs w:val="1"/>
          <w:sz w:val="24"/>
          <w:szCs w:val="24"/>
        </w:rPr>
      </w:pPr>
    </w:p>
    <w:p w:rsidR="26FD6D94" w:rsidP="26FD6D94" w:rsidRDefault="26FD6D94" w14:paraId="55396B7D" w14:textId="06436F5B">
      <w:pPr>
        <w:pStyle w:val="Normalny"/>
        <w:jc w:val="center"/>
        <w:rPr>
          <w:b w:val="1"/>
          <w:bCs w:val="1"/>
          <w:sz w:val="24"/>
          <w:szCs w:val="24"/>
        </w:rPr>
      </w:pPr>
    </w:p>
    <w:p w:rsidR="26FD6D94" w:rsidP="26FD6D94" w:rsidRDefault="26FD6D94" w14:paraId="649FD477" w14:textId="2AFCB5BA">
      <w:pPr>
        <w:pStyle w:val="Normalny"/>
        <w:jc w:val="center"/>
        <w:rPr>
          <w:b w:val="1"/>
          <w:bCs w:val="1"/>
          <w:sz w:val="24"/>
          <w:szCs w:val="24"/>
        </w:rPr>
      </w:pPr>
    </w:p>
    <w:p w:rsidR="26FD6D94" w:rsidP="26FD6D94" w:rsidRDefault="26FD6D94" w14:paraId="5FB2BCE2" w14:textId="6EF37B41">
      <w:pPr>
        <w:pStyle w:val="Normalny"/>
        <w:jc w:val="center"/>
        <w:rPr>
          <w:b w:val="1"/>
          <w:bCs w:val="1"/>
          <w:sz w:val="24"/>
          <w:szCs w:val="24"/>
        </w:rPr>
      </w:pPr>
    </w:p>
    <w:p w:rsidR="59226B93" w:rsidP="26FD6D94" w:rsidRDefault="59226B93" w14:paraId="7D0F6407" w14:noSpellErr="1" w14:textId="64DE0686">
      <w:pPr>
        <w:pStyle w:val="Normalny"/>
      </w:pPr>
    </w:p>
    <w:p w:rsidR="59226B93" w:rsidP="5D4F1EC9" w:rsidRDefault="59226B93" w14:paraId="672F58E6" w14:textId="06C4461E">
      <w:pPr>
        <w:pStyle w:val="Normalny"/>
        <w:jc w:val="center"/>
        <w:rPr>
          <w:b w:val="1"/>
          <w:bCs w:val="1"/>
          <w:sz w:val="24"/>
          <w:szCs w:val="24"/>
        </w:rPr>
      </w:pPr>
      <w:r w:rsidRPr="5D4F1EC9" w:rsidR="7EA8E500">
        <w:rPr>
          <w:b w:val="1"/>
          <w:bCs w:val="1"/>
          <w:sz w:val="24"/>
          <w:szCs w:val="24"/>
        </w:rPr>
        <w:t>DECYZJA DOTYCZĄCA REKLAMACJI</w:t>
      </w:r>
    </w:p>
    <w:p w:rsidR="59226B93" w:rsidP="59226B93" w:rsidRDefault="59226B93" w14:paraId="62DD88BF" w14:textId="486FA7BC">
      <w:pPr>
        <w:jc w:val="center"/>
        <w:rPr>
          <w:b/>
          <w:bCs/>
          <w:sz w:val="24"/>
          <w:szCs w:val="24"/>
        </w:rPr>
      </w:pPr>
      <w:r w:rsidRPr="59226B93">
        <w:rPr>
          <w:b/>
          <w:bCs/>
          <w:sz w:val="24"/>
          <w:szCs w:val="24"/>
        </w:rPr>
        <w:t>(WYPEŁNIA SPRZEDAWCA)</w:t>
      </w:r>
    </w:p>
    <w:p w:rsidR="59226B93" w:rsidP="59226B93" w:rsidRDefault="59226B93" w14:paraId="31817D24" w14:textId="00528744">
      <w:pPr>
        <w:jc w:val="center"/>
        <w:rPr>
          <w:b/>
          <w:bCs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74"/>
        <w:gridCol w:w="6582"/>
      </w:tblGrid>
      <w:tr w:rsidR="59226B93" w:rsidTr="5D4F1EC9" w14:paraId="459961BC" w14:textId="77777777">
        <w:trPr>
          <w:trHeight w:val="539"/>
        </w:trPr>
        <w:tc>
          <w:tcPr>
            <w:tcW w:w="3900" w:type="dxa"/>
            <w:tcMar/>
            <w:vAlign w:val="center"/>
          </w:tcPr>
          <w:p w:rsidR="59226B93" w:rsidP="59226B93" w:rsidRDefault="59226B93" w14:paraId="16B4DD7C" w14:textId="35C62BB0">
            <w:pPr>
              <w:jc w:val="right"/>
              <w:rPr>
                <w:b/>
                <w:bCs/>
              </w:rPr>
            </w:pPr>
            <w:r w:rsidRPr="59226B93">
              <w:rPr>
                <w:b/>
                <w:bCs/>
              </w:rPr>
              <w:t>Data otrzymania reklamacji:</w:t>
            </w:r>
          </w:p>
        </w:tc>
        <w:tc>
          <w:tcPr>
            <w:tcW w:w="6652" w:type="dxa"/>
            <w:tcMar/>
            <w:vAlign w:val="center"/>
          </w:tcPr>
          <w:p w:rsidR="59226B93" w:rsidP="59226B93" w:rsidRDefault="59226B93" w14:paraId="56BED462" w14:textId="4B193FD8">
            <w:pPr>
              <w:jc w:val="center"/>
            </w:pPr>
          </w:p>
        </w:tc>
      </w:tr>
      <w:tr w:rsidR="59226B93" w:rsidTr="5D4F1EC9" w14:paraId="463C9DB2" w14:textId="77777777">
        <w:trPr>
          <w:trHeight w:val="539"/>
        </w:trPr>
        <w:tc>
          <w:tcPr>
            <w:tcW w:w="3900" w:type="dxa"/>
            <w:tcMar/>
            <w:vAlign w:val="center"/>
          </w:tcPr>
          <w:p w:rsidR="59226B93" w:rsidP="59226B93" w:rsidRDefault="59226B93" w14:paraId="14CC739A" w14:textId="37B8DB91">
            <w:pPr>
              <w:jc w:val="right"/>
              <w:rPr>
                <w:b/>
                <w:bCs/>
              </w:rPr>
            </w:pPr>
            <w:r w:rsidRPr="59226B93">
              <w:rPr>
                <w:b/>
                <w:bCs/>
              </w:rPr>
              <w:t>Osoba rozpatrująca reklamację:</w:t>
            </w:r>
          </w:p>
        </w:tc>
        <w:tc>
          <w:tcPr>
            <w:tcW w:w="6652" w:type="dxa"/>
            <w:tcMar/>
            <w:vAlign w:val="center"/>
          </w:tcPr>
          <w:p w:rsidR="59226B93" w:rsidRDefault="59226B93" w14:paraId="6C5DCA45" w14:textId="21FE1A6E"/>
        </w:tc>
      </w:tr>
      <w:tr w:rsidR="59226B93" w:rsidTr="5D4F1EC9" w14:paraId="6FD4A698" w14:textId="77777777">
        <w:trPr>
          <w:trHeight w:val="539"/>
        </w:trPr>
        <w:tc>
          <w:tcPr>
            <w:tcW w:w="3900" w:type="dxa"/>
            <w:tcMar/>
            <w:vAlign w:val="center"/>
          </w:tcPr>
          <w:p w:rsidR="59226B93" w:rsidP="59226B93" w:rsidRDefault="59226B93" w14:paraId="7C38EAFF" w14:textId="1E5EFECB">
            <w:pPr>
              <w:jc w:val="right"/>
              <w:rPr>
                <w:b/>
                <w:bCs/>
              </w:rPr>
            </w:pPr>
            <w:r w:rsidRPr="59226B93">
              <w:rPr>
                <w:b/>
                <w:bCs/>
              </w:rPr>
              <w:t>Data rozpatrzenia reklamacji:</w:t>
            </w:r>
          </w:p>
        </w:tc>
        <w:tc>
          <w:tcPr>
            <w:tcW w:w="6652" w:type="dxa"/>
            <w:tcMar/>
            <w:vAlign w:val="center"/>
          </w:tcPr>
          <w:p w:rsidR="59226B93" w:rsidP="59226B93" w:rsidRDefault="59226B93" w14:paraId="0B540C2F" w14:textId="7D1D8C8D">
            <w:pPr>
              <w:jc w:val="center"/>
            </w:pPr>
          </w:p>
        </w:tc>
      </w:tr>
      <w:tr w:rsidR="59226B93" w:rsidTr="5D4F1EC9" w14:paraId="2E220A80" w14:textId="77777777">
        <w:trPr>
          <w:trHeight w:val="300"/>
        </w:trPr>
        <w:tc>
          <w:tcPr>
            <w:tcW w:w="3900" w:type="dxa"/>
            <w:tcMar/>
            <w:vAlign w:val="center"/>
          </w:tcPr>
          <w:p w:rsidR="59226B93" w:rsidP="59226B93" w:rsidRDefault="59226B93" w14:paraId="4C66DB48" w14:textId="4128D13D">
            <w:pPr>
              <w:jc w:val="right"/>
              <w:rPr>
                <w:b/>
                <w:bCs/>
              </w:rPr>
            </w:pPr>
            <w:r w:rsidRPr="59226B93">
              <w:rPr>
                <w:b/>
                <w:bCs/>
              </w:rPr>
              <w:t>Decyzja dotycząca reklamacji:</w:t>
            </w:r>
          </w:p>
        </w:tc>
        <w:tc>
          <w:tcPr>
            <w:tcW w:w="6652" w:type="dxa"/>
            <w:tcMar/>
            <w:vAlign w:val="center"/>
          </w:tcPr>
          <w:tbl>
            <w:tblPr>
              <w:tblStyle w:val="Tabela-Siatka"/>
              <w:tblW w:w="0" w:type="auto"/>
              <w:jc w:val="center"/>
              <w:tblLook w:val="06A0" w:firstRow="1" w:lastRow="0" w:firstColumn="1" w:lastColumn="0" w:noHBand="1" w:noVBand="1"/>
            </w:tblPr>
            <w:tblGrid>
              <w:gridCol w:w="570"/>
              <w:gridCol w:w="5310"/>
            </w:tblGrid>
            <w:tr w:rsidR="59226B93" w:rsidTr="5D4F1EC9" w14:paraId="4CE456B4" w14:textId="77777777">
              <w:trPr>
                <w:trHeight w:val="585"/>
                <w:jc w:val="center"/>
              </w:trPr>
              <w:tc>
                <w:tcPr>
                  <w:tcW w:w="570" w:type="dxa"/>
                  <w:tcBorders>
                    <w:top w:val="single" w:color="000000" w:themeColor="text1" w:sz="4" w:space="0"/>
                    <w:left w:val="single" w:color="000000" w:themeColor="text1" w:sz="4" w:space="0"/>
                    <w:bottom w:val="single" w:color="000000" w:themeColor="text1" w:sz="4" w:space="0"/>
                    <w:right w:val="single" w:color="000000" w:themeColor="text1" w:sz="4" w:space="0"/>
                  </w:tcBorders>
                  <w:tcMar/>
                  <w:vAlign w:val="center"/>
                </w:tcPr>
                <w:p w:rsidR="59226B93" w:rsidP="59226B93" w:rsidRDefault="59226B93" w14:paraId="41221CCD" w14:textId="05E6FFE6"/>
              </w:tc>
              <w:tc>
                <w:tcPr>
                  <w:tcW w:w="5310" w:type="dxa"/>
                  <w:tcBorders>
                    <w:top w:val="none" w:color="000000" w:themeColor="text1" w:sz="4" w:space="0"/>
                    <w:left w:val="single" w:color="000000" w:themeColor="text1" w:sz="4" w:space="0"/>
                    <w:bottom w:val="none" w:color="000000" w:themeColor="text1" w:sz="4" w:space="0"/>
                    <w:right w:val="none" w:color="000000" w:themeColor="text1" w:sz="4" w:space="0"/>
                  </w:tcBorders>
                  <w:tcMar/>
                  <w:vAlign w:val="center"/>
                </w:tcPr>
                <w:p w:rsidR="59226B93" w:rsidP="59226B93" w:rsidRDefault="59226B93" w14:paraId="6B1F662D" w14:textId="62704E9E">
                  <w:pPr>
                    <w:spacing w:line="259" w:lineRule="auto"/>
                  </w:pPr>
                  <w:r w:rsidRPr="59226B93">
                    <w:t>Reklamacja uznana</w:t>
                  </w:r>
                </w:p>
              </w:tc>
            </w:tr>
            <w:tr w:rsidR="59226B93" w:rsidTr="5D4F1EC9" w14:paraId="3EAE0E6E" w14:textId="77777777">
              <w:trPr>
                <w:trHeight w:val="585"/>
                <w:jc w:val="center"/>
              </w:trPr>
              <w:tc>
                <w:tcPr>
                  <w:tcW w:w="570" w:type="dxa"/>
                  <w:tcBorders>
                    <w:top w:val="single" w:color="000000" w:themeColor="text1" w:sz="4" w:space="0"/>
                    <w:left w:val="single" w:color="000000" w:themeColor="text1" w:sz="4" w:space="0"/>
                    <w:bottom w:val="single" w:color="000000" w:themeColor="text1" w:sz="4" w:space="0"/>
                    <w:right w:val="single" w:color="000000" w:themeColor="text1" w:sz="4" w:space="0"/>
                  </w:tcBorders>
                  <w:tcMar/>
                  <w:vAlign w:val="center"/>
                </w:tcPr>
                <w:p w:rsidR="59226B93" w:rsidP="59226B93" w:rsidRDefault="59226B93" w14:paraId="6A24BEA5" w14:textId="05E6FFE6"/>
              </w:tc>
              <w:tc>
                <w:tcPr>
                  <w:tcW w:w="5310" w:type="dxa"/>
                  <w:tcBorders>
                    <w:top w:val="none" w:color="000000" w:themeColor="text1" w:sz="4" w:space="0"/>
                    <w:left w:val="single" w:color="000000" w:themeColor="text1" w:sz="4" w:space="0"/>
                    <w:bottom w:val="none" w:color="000000" w:themeColor="text1" w:sz="4" w:space="0"/>
                    <w:right w:val="none" w:color="000000" w:themeColor="text1" w:sz="4" w:space="0"/>
                  </w:tcBorders>
                  <w:tcMar/>
                  <w:vAlign w:val="center"/>
                </w:tcPr>
                <w:p w:rsidR="59226B93" w:rsidP="59226B93" w:rsidRDefault="59226B93" w14:paraId="299231C6" w14:textId="04E0709B">
                  <w:pPr>
                    <w:spacing w:line="259" w:lineRule="auto"/>
                  </w:pPr>
                  <w:r w:rsidRPr="59226B93">
                    <w:t>Reklamacja nieuznana</w:t>
                  </w:r>
                </w:p>
              </w:tc>
            </w:tr>
          </w:tbl>
          <w:p w:rsidR="59226B93" w:rsidP="59226B93" w:rsidRDefault="59226B93" w14:paraId="6AD942D8" w14:textId="08066FA9">
            <w:pPr>
              <w:jc w:val="center"/>
            </w:pPr>
          </w:p>
        </w:tc>
      </w:tr>
      <w:tr w:rsidR="59226B93" w:rsidTr="5D4F1EC9" w14:paraId="02986FFD" w14:textId="77777777">
        <w:trPr>
          <w:trHeight w:val="1701"/>
        </w:trPr>
        <w:tc>
          <w:tcPr>
            <w:tcW w:w="3900" w:type="dxa"/>
            <w:tcMar/>
            <w:vAlign w:val="center"/>
          </w:tcPr>
          <w:p w:rsidR="59226B93" w:rsidP="59226B93" w:rsidRDefault="59226B93" w14:paraId="676CBF51" w14:textId="30BDDBA0">
            <w:pPr>
              <w:jc w:val="right"/>
              <w:rPr>
                <w:b/>
                <w:bCs/>
              </w:rPr>
            </w:pPr>
            <w:r w:rsidRPr="59226B93">
              <w:rPr>
                <w:b/>
                <w:bCs/>
              </w:rPr>
              <w:t>Powód uznania/nieuznania reklamacji:</w:t>
            </w:r>
          </w:p>
        </w:tc>
        <w:tc>
          <w:tcPr>
            <w:tcW w:w="6652" w:type="dxa"/>
            <w:tcMar/>
            <w:vAlign w:val="center"/>
          </w:tcPr>
          <w:p w:rsidR="59226B93" w:rsidP="59226B93" w:rsidRDefault="59226B93" w14:paraId="3D5E61CD" w14:textId="79830B97">
            <w:pPr>
              <w:jc w:val="center"/>
            </w:pPr>
          </w:p>
        </w:tc>
      </w:tr>
      <w:tr w:rsidR="59226B93" w:rsidTr="5D4F1EC9" w14:paraId="57590CD9" w14:textId="77777777">
        <w:trPr>
          <w:trHeight w:val="1701"/>
        </w:trPr>
        <w:tc>
          <w:tcPr>
            <w:tcW w:w="3900" w:type="dxa"/>
            <w:tcMar/>
            <w:vAlign w:val="center"/>
          </w:tcPr>
          <w:p w:rsidR="59226B93" w:rsidP="59226B93" w:rsidRDefault="59226B93" w14:paraId="1BB87E79" w14:textId="41FEC889">
            <w:pPr>
              <w:jc w:val="center"/>
              <w:rPr>
                <w:b/>
                <w:bCs/>
              </w:rPr>
            </w:pPr>
            <w:r w:rsidRPr="59226B93">
              <w:rPr>
                <w:b/>
                <w:bCs/>
              </w:rPr>
              <w:t>Dalsze postępowanie reklamacyjne</w:t>
            </w:r>
          </w:p>
          <w:p w:rsidR="59226B93" w:rsidP="59226B93" w:rsidRDefault="59226B93" w14:paraId="721995D2" w14:textId="7FD49432">
            <w:pPr>
              <w:jc w:val="center"/>
              <w:rPr>
                <w:b/>
                <w:bCs/>
              </w:rPr>
            </w:pPr>
            <w:r w:rsidRPr="59226B93">
              <w:rPr>
                <w:b/>
                <w:bCs/>
              </w:rPr>
              <w:t>(Informacje dla Klienta)</w:t>
            </w:r>
          </w:p>
        </w:tc>
        <w:tc>
          <w:tcPr>
            <w:tcW w:w="6652" w:type="dxa"/>
            <w:tcMar/>
            <w:vAlign w:val="center"/>
          </w:tcPr>
          <w:p w:rsidR="59226B93" w:rsidP="59226B93" w:rsidRDefault="59226B93" w14:paraId="2334B921" w14:textId="79830B97">
            <w:pPr>
              <w:jc w:val="center"/>
            </w:pPr>
          </w:p>
        </w:tc>
      </w:tr>
    </w:tbl>
    <w:p w:rsidR="59226B93" w:rsidP="59226B93" w:rsidRDefault="59226B93" w14:paraId="534E98AA" w14:textId="0132CE79">
      <w:pPr>
        <w:ind w:left="4248"/>
        <w:rPr>
          <w:sz w:val="16"/>
          <w:szCs w:val="16"/>
        </w:rPr>
      </w:pPr>
    </w:p>
    <w:sectPr w:rsidR="59226B93">
      <w:pgSz w:w="11906" w:h="16838" w:orient="portrait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F7C"/>
    <w:rsid w:val="00306144"/>
    <w:rsid w:val="00350229"/>
    <w:rsid w:val="00542C79"/>
    <w:rsid w:val="005A2F7C"/>
    <w:rsid w:val="006E3F6C"/>
    <w:rsid w:val="00A94353"/>
    <w:rsid w:val="00B21B9A"/>
    <w:rsid w:val="00BC13D3"/>
    <w:rsid w:val="00D12527"/>
    <w:rsid w:val="00DA5BF2"/>
    <w:rsid w:val="00EA34E9"/>
    <w:rsid w:val="0977109E"/>
    <w:rsid w:val="1189F472"/>
    <w:rsid w:val="150566E9"/>
    <w:rsid w:val="189A3661"/>
    <w:rsid w:val="1B140DEC"/>
    <w:rsid w:val="1B277B04"/>
    <w:rsid w:val="1CE31980"/>
    <w:rsid w:val="208034CA"/>
    <w:rsid w:val="252DD52E"/>
    <w:rsid w:val="25515251"/>
    <w:rsid w:val="256EB461"/>
    <w:rsid w:val="25B63056"/>
    <w:rsid w:val="26FD6D94"/>
    <w:rsid w:val="2A578A08"/>
    <w:rsid w:val="322468B5"/>
    <w:rsid w:val="3265710A"/>
    <w:rsid w:val="3B9F2FB8"/>
    <w:rsid w:val="3C527631"/>
    <w:rsid w:val="3FBDAEB0"/>
    <w:rsid w:val="4352B0BB"/>
    <w:rsid w:val="439511AD"/>
    <w:rsid w:val="45EABE14"/>
    <w:rsid w:val="47C92B60"/>
    <w:rsid w:val="48B16B56"/>
    <w:rsid w:val="4A59430D"/>
    <w:rsid w:val="4CC109CE"/>
    <w:rsid w:val="4FE29C39"/>
    <w:rsid w:val="53A9509E"/>
    <w:rsid w:val="58B61138"/>
    <w:rsid w:val="59226B93"/>
    <w:rsid w:val="5BCB0464"/>
    <w:rsid w:val="5D4F1EC9"/>
    <w:rsid w:val="5FC86145"/>
    <w:rsid w:val="611198C0"/>
    <w:rsid w:val="67DE874A"/>
    <w:rsid w:val="6D0EEF20"/>
    <w:rsid w:val="6DC6B700"/>
    <w:rsid w:val="7373BF24"/>
    <w:rsid w:val="77CD2FF1"/>
    <w:rsid w:val="78B2F848"/>
    <w:rsid w:val="7AF72ECD"/>
    <w:rsid w:val="7CD1E00E"/>
    <w:rsid w:val="7D859912"/>
    <w:rsid w:val="7DC22DDD"/>
    <w:rsid w:val="7EA8E500"/>
    <w:rsid w:val="7FB774BC"/>
    <w:rsid w:val="7FFEF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840BE"/>
  <w15:chartTrackingRefBased/>
  <w15:docId w15:val="{2E329DCC-087F-482C-B163-A7748D898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DA5BF2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A5BF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Nagwek1Znak" w:customStyle="1">
    <w:name w:val="Nagłówek 1 Znak"/>
    <w:basedOn w:val="Domylnaczcionkaakapitu"/>
    <w:link w:val="Nagwek1"/>
    <w:uiPriority w:val="9"/>
    <w:rsid w:val="00DA5BF2"/>
    <w:rPr>
      <w:rFonts w:ascii="Times New Roman" w:hAnsi="Times New Roman" w:eastAsia="Times New Roman" w:cs="Times New Roman"/>
      <w:b/>
      <w:bCs/>
      <w:kern w:val="36"/>
      <w:sz w:val="48"/>
      <w:szCs w:val="48"/>
      <w:lang w:eastAsia="pl-PL"/>
      <w14:ligatures w14:val="none"/>
    </w:rPr>
  </w:style>
  <w:style w:type="table" w:styleId="Zwykatabela4">
    <w:name w:val="Plain Table 4"/>
    <w:basedOn w:val="Standardowy"/>
    <w:uiPriority w:val="44"/>
    <w:rsid w:val="00DA5BF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48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4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image" Target="media/image1.png" Id="rId4" /></Relationships>
</file>

<file path=word/theme/theme1.xml><?xml version="1.0" encoding="utf-8"?>
<a:theme xmlns:a="http://schemas.openxmlformats.org/drawingml/2006/main" xmlns:thm15="http://schemas.microsoft.com/office/thememl/2012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Sandra Dominiak</dc:creator>
  <keywords/>
  <dc:description/>
  <lastModifiedBy>Sandra Dominiak</lastModifiedBy>
  <revision>11</revision>
  <dcterms:created xsi:type="dcterms:W3CDTF">2023-01-15T23:27:00.0000000Z</dcterms:created>
  <dcterms:modified xsi:type="dcterms:W3CDTF">2025-10-27T11:38:34.3197477Z</dcterms:modified>
</coreProperties>
</file>