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4"/>
        <w:tblW w:w="9062" w:type="dxa"/>
        <w:tblLook w:val="04A0" w:firstRow="1" w:lastRow="0" w:firstColumn="1" w:lastColumn="0" w:noHBand="0" w:noVBand="1"/>
      </w:tblPr>
      <w:tblGrid>
        <w:gridCol w:w="5160"/>
        <w:gridCol w:w="3902"/>
      </w:tblGrid>
      <w:tr w:rsidR="00DA5BF2" w:rsidRPr="00DA5BF2" w14:paraId="2A7781A5" w14:textId="77777777" w:rsidTr="5922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21F42A73" w14:textId="166B5C94" w:rsidR="00DA5BF2" w:rsidRPr="00DA5BF2" w:rsidRDefault="00DA5BF2" w:rsidP="00DA5BF2">
            <w:pPr>
              <w:jc w:val="right"/>
            </w:pPr>
            <w:r w:rsidRPr="00DA5BF2">
              <w:rPr>
                <w:noProof/>
              </w:rPr>
              <w:drawing>
                <wp:inline distT="0" distB="0" distL="0" distR="0" wp14:anchorId="2FCB5928" wp14:editId="272820A2">
                  <wp:extent cx="952500" cy="952500"/>
                  <wp:effectExtent l="0" t="0" r="0" b="0"/>
                  <wp:docPr id="3" name="Obraz 3" descr="Obraz zawierający tekst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</w:tcPr>
          <w:p w14:paraId="71421FB3" w14:textId="77777777" w:rsidR="00DA5BF2" w:rsidRDefault="00DA5BF2" w:rsidP="00D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</w:p>
          <w:p w14:paraId="6CA2DD0F" w14:textId="3C42FF1F" w:rsidR="00DA5BF2" w:rsidRPr="00DA5BF2" w:rsidRDefault="00DA5BF2" w:rsidP="00D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DA5BF2">
              <w:rPr>
                <w:lang w:eastAsia="pl-PL"/>
              </w:rPr>
              <w:t>ART STUDIO SP. Z O.O.</w:t>
            </w:r>
          </w:p>
          <w:p w14:paraId="62FEF77B" w14:textId="048B3CA9" w:rsidR="00DA5BF2" w:rsidRPr="00DA5BF2" w:rsidRDefault="00DA5BF2" w:rsidP="00D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DA5BF2">
              <w:t>ul. Mogilska 51</w:t>
            </w:r>
          </w:p>
          <w:p w14:paraId="2F0D40B1" w14:textId="1CC59557" w:rsidR="00DA5BF2" w:rsidRPr="00DA5BF2" w:rsidRDefault="00DA5BF2" w:rsidP="00D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F2">
              <w:t>31-545 Kraków</w:t>
            </w:r>
          </w:p>
        </w:tc>
      </w:tr>
    </w:tbl>
    <w:p w14:paraId="751EC3CF" w14:textId="3FDCD23F" w:rsidR="256EB461" w:rsidRDefault="256EB461" w:rsidP="256EB461"/>
    <w:p w14:paraId="7BCA2663" w14:textId="3EF4440A" w:rsidR="59226B93" w:rsidRDefault="59226B93" w:rsidP="59226B93"/>
    <w:p w14:paraId="68C75787" w14:textId="40BCDFED" w:rsidR="00542C79" w:rsidRPr="00542C79" w:rsidRDefault="59226B93" w:rsidP="00542C79">
      <w:pPr>
        <w:jc w:val="center"/>
        <w:rPr>
          <w:b/>
          <w:bCs/>
          <w:sz w:val="24"/>
          <w:szCs w:val="24"/>
        </w:rPr>
      </w:pPr>
      <w:r w:rsidRPr="59226B93">
        <w:rPr>
          <w:b/>
          <w:bCs/>
          <w:sz w:val="24"/>
          <w:szCs w:val="24"/>
        </w:rPr>
        <w:t>REKLAMACJA TOWARU</w:t>
      </w:r>
    </w:p>
    <w:p w14:paraId="61483461" w14:textId="6C9FF296" w:rsidR="59226B93" w:rsidRDefault="59226B93"/>
    <w:tbl>
      <w:tblPr>
        <w:tblStyle w:val="Tabela-Siatka"/>
        <w:tblW w:w="10546" w:type="dxa"/>
        <w:tblLook w:val="04A0" w:firstRow="1" w:lastRow="0" w:firstColumn="1" w:lastColumn="0" w:noHBand="0" w:noVBand="1"/>
      </w:tblPr>
      <w:tblGrid>
        <w:gridCol w:w="4531"/>
        <w:gridCol w:w="6015"/>
      </w:tblGrid>
      <w:tr w:rsidR="00542C79" w14:paraId="744BE1E9" w14:textId="77777777" w:rsidTr="59226B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E0E1706" w14:textId="63023F27" w:rsidR="256EB461" w:rsidRDefault="256EB461" w:rsidP="256EB461">
            <w:pPr>
              <w:jc w:val="center"/>
            </w:pPr>
          </w:p>
          <w:p w14:paraId="07941B7B" w14:textId="46BB551E" w:rsidR="00542C79" w:rsidRPr="00542C79" w:rsidRDefault="00542C79" w:rsidP="00350229">
            <w:pPr>
              <w:jc w:val="center"/>
            </w:pPr>
            <w:r w:rsidRPr="00542C79">
              <w:t>_________________________</w:t>
            </w:r>
            <w:r w:rsidR="00350229" w:rsidRPr="00542C79">
              <w:t>__________</w:t>
            </w:r>
          </w:p>
          <w:p w14:paraId="502321D1" w14:textId="77777777" w:rsidR="00542C79" w:rsidRPr="00B21B9A" w:rsidRDefault="00542C79" w:rsidP="00350229">
            <w:pPr>
              <w:jc w:val="center"/>
              <w:rPr>
                <w:sz w:val="18"/>
                <w:szCs w:val="18"/>
              </w:rPr>
            </w:pPr>
            <w:r w:rsidRPr="00B21B9A">
              <w:rPr>
                <w:sz w:val="18"/>
                <w:szCs w:val="18"/>
              </w:rPr>
              <w:t>Imię i nazwisko</w:t>
            </w:r>
          </w:p>
          <w:p w14:paraId="03B4AB6E" w14:textId="77777777" w:rsidR="00542C79" w:rsidRPr="00542C79" w:rsidRDefault="00542C79" w:rsidP="00350229">
            <w:pPr>
              <w:jc w:val="center"/>
            </w:pPr>
          </w:p>
          <w:p w14:paraId="4521478B" w14:textId="1BBD3159" w:rsidR="00542C79" w:rsidRPr="00542C79" w:rsidRDefault="00542C79" w:rsidP="00350229">
            <w:pPr>
              <w:jc w:val="center"/>
            </w:pPr>
            <w:r w:rsidRPr="00542C79">
              <w:t>_________________________</w:t>
            </w:r>
            <w:r w:rsidR="00350229" w:rsidRPr="00542C79">
              <w:t>_____</w:t>
            </w:r>
            <w:r w:rsidRPr="00542C79">
              <w:t>_____</w:t>
            </w:r>
          </w:p>
          <w:p w14:paraId="5833DBD0" w14:textId="059E10B3" w:rsidR="00542C79" w:rsidRPr="00542C79" w:rsidRDefault="59226B93" w:rsidP="59226B93">
            <w:pPr>
              <w:jc w:val="center"/>
              <w:rPr>
                <w:sz w:val="18"/>
                <w:szCs w:val="18"/>
              </w:rPr>
            </w:pPr>
            <w:r w:rsidRPr="59226B93">
              <w:rPr>
                <w:sz w:val="18"/>
                <w:szCs w:val="18"/>
              </w:rPr>
              <w:t>Adres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3BBC8670" w14:textId="09EC7BF2" w:rsidR="59226B93" w:rsidRDefault="59226B93" w:rsidP="59226B93">
            <w:pPr>
              <w:jc w:val="center"/>
              <w:rPr>
                <w:b/>
                <w:bCs/>
              </w:rPr>
            </w:pPr>
          </w:p>
          <w:p w14:paraId="14D62D95" w14:textId="34F24B1A" w:rsidR="00542C79" w:rsidRPr="00542C79" w:rsidRDefault="59226B93" w:rsidP="00350229">
            <w:pPr>
              <w:jc w:val="center"/>
            </w:pPr>
            <w:r>
              <w:t xml:space="preserve">                                      ___________________________________</w:t>
            </w:r>
          </w:p>
          <w:p w14:paraId="779F72F6" w14:textId="6E161BE5" w:rsidR="00542C79" w:rsidRPr="00542C79" w:rsidRDefault="59226B93" w:rsidP="00350229">
            <w:pPr>
              <w:jc w:val="center"/>
            </w:pPr>
            <w:r w:rsidRPr="59226B93">
              <w:rPr>
                <w:sz w:val="18"/>
                <w:szCs w:val="18"/>
              </w:rPr>
              <w:t xml:space="preserve">                                                 Aktualna</w:t>
            </w:r>
            <w:r>
              <w:t xml:space="preserve"> </w:t>
            </w:r>
            <w:r w:rsidRPr="59226B93">
              <w:rPr>
                <w:sz w:val="18"/>
                <w:szCs w:val="18"/>
              </w:rPr>
              <w:t>data</w:t>
            </w:r>
          </w:p>
          <w:p w14:paraId="5EE52497" w14:textId="77777777" w:rsidR="00542C79" w:rsidRDefault="00542C79" w:rsidP="00350229">
            <w:pPr>
              <w:jc w:val="center"/>
              <w:rPr>
                <w:b/>
                <w:bCs/>
              </w:rPr>
            </w:pPr>
          </w:p>
          <w:p w14:paraId="7224DB5A" w14:textId="0AFD2D02" w:rsidR="00B21B9A" w:rsidRPr="00542C79" w:rsidRDefault="59226B93" w:rsidP="00350229">
            <w:pPr>
              <w:jc w:val="center"/>
            </w:pPr>
            <w:r>
              <w:t xml:space="preserve">                                      ___________________________________</w:t>
            </w:r>
          </w:p>
          <w:p w14:paraId="5884A8C8" w14:textId="5BFA73CE" w:rsidR="00EA34E9" w:rsidRPr="00B21B9A" w:rsidRDefault="59226B93" w:rsidP="00EA34E9">
            <w:pPr>
              <w:jc w:val="center"/>
            </w:pPr>
            <w:r w:rsidRPr="59226B93">
              <w:rPr>
                <w:sz w:val="18"/>
                <w:szCs w:val="18"/>
              </w:rPr>
              <w:t xml:space="preserve">                                                 Adres e-mail</w:t>
            </w:r>
          </w:p>
        </w:tc>
      </w:tr>
    </w:tbl>
    <w:p w14:paraId="299A0E59" w14:textId="3E836054" w:rsidR="256EB461" w:rsidRDefault="256EB461" w:rsidP="59226B93">
      <w:pPr>
        <w:rPr>
          <w:b/>
          <w:bCs/>
          <w:sz w:val="28"/>
          <w:szCs w:val="28"/>
        </w:rPr>
      </w:pPr>
    </w:p>
    <w:p w14:paraId="1D76657C" w14:textId="0E4250A4" w:rsidR="59226B93" w:rsidRDefault="59226B93" w:rsidP="59226B93">
      <w:pPr>
        <w:rPr>
          <w:b/>
          <w:bCs/>
          <w:sz w:val="28"/>
          <w:szCs w:val="28"/>
        </w:rPr>
      </w:pPr>
    </w:p>
    <w:tbl>
      <w:tblPr>
        <w:tblStyle w:val="Tabela-Siatka"/>
        <w:tblW w:w="10552" w:type="dxa"/>
        <w:tblLook w:val="04A0" w:firstRow="1" w:lastRow="0" w:firstColumn="1" w:lastColumn="0" w:noHBand="0" w:noVBand="1"/>
      </w:tblPr>
      <w:tblGrid>
        <w:gridCol w:w="3720"/>
        <w:gridCol w:w="6832"/>
      </w:tblGrid>
      <w:tr w:rsidR="59226B93" w14:paraId="310DCC65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217BF71F" w14:textId="57AEEB19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Nazwa towaru:</w:t>
            </w:r>
          </w:p>
        </w:tc>
        <w:tc>
          <w:tcPr>
            <w:tcW w:w="6832" w:type="dxa"/>
            <w:vAlign w:val="center"/>
          </w:tcPr>
          <w:p w14:paraId="17073ADB" w14:textId="4B193FD8" w:rsidR="59226B93" w:rsidRDefault="59226B93" w:rsidP="59226B93">
            <w:pPr>
              <w:jc w:val="center"/>
            </w:pPr>
          </w:p>
        </w:tc>
      </w:tr>
      <w:tr w:rsidR="59226B93" w14:paraId="1375F8FB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46351126" w14:textId="0E49B63E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Data otrzymania towaru:</w:t>
            </w:r>
          </w:p>
        </w:tc>
        <w:tc>
          <w:tcPr>
            <w:tcW w:w="6832" w:type="dxa"/>
            <w:vAlign w:val="center"/>
          </w:tcPr>
          <w:p w14:paraId="0183AB93" w14:textId="21FE1A6E" w:rsidR="59226B93" w:rsidRDefault="59226B93" w:rsidP="59226B93"/>
        </w:tc>
      </w:tr>
      <w:tr w:rsidR="59226B93" w14:paraId="30CFFD82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0B0198AC" w14:textId="728E6BA0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Data stwierdzenia wady towaru:</w:t>
            </w:r>
          </w:p>
        </w:tc>
        <w:tc>
          <w:tcPr>
            <w:tcW w:w="6832" w:type="dxa"/>
            <w:vAlign w:val="center"/>
          </w:tcPr>
          <w:p w14:paraId="0429A263" w14:textId="7D1D8C8D" w:rsidR="59226B93" w:rsidRDefault="59226B93" w:rsidP="59226B93">
            <w:pPr>
              <w:jc w:val="center"/>
            </w:pPr>
          </w:p>
        </w:tc>
      </w:tr>
      <w:tr w:rsidR="59226B93" w14:paraId="24C779E2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32912218" w14:textId="6FFF76BB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Numer paragonu/faktury:</w:t>
            </w:r>
          </w:p>
        </w:tc>
        <w:tc>
          <w:tcPr>
            <w:tcW w:w="6832" w:type="dxa"/>
            <w:vAlign w:val="center"/>
          </w:tcPr>
          <w:p w14:paraId="4687FD78" w14:textId="04B395E8" w:rsidR="59226B93" w:rsidRDefault="59226B93" w:rsidP="59226B93">
            <w:pPr>
              <w:jc w:val="center"/>
            </w:pPr>
          </w:p>
        </w:tc>
      </w:tr>
      <w:tr w:rsidR="59226B93" w14:paraId="7EEC1D6B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616C7A85" w14:textId="706B982F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Cena towaru (zł):</w:t>
            </w:r>
          </w:p>
        </w:tc>
        <w:tc>
          <w:tcPr>
            <w:tcW w:w="6832" w:type="dxa"/>
            <w:vAlign w:val="center"/>
          </w:tcPr>
          <w:p w14:paraId="29BF1784" w14:textId="79830B97" w:rsidR="59226B93" w:rsidRDefault="59226B93" w:rsidP="59226B93">
            <w:pPr>
              <w:jc w:val="center"/>
            </w:pPr>
          </w:p>
        </w:tc>
      </w:tr>
      <w:tr w:rsidR="59226B93" w14:paraId="385E77E1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5EC2BFDA" w14:textId="2B5E8785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Numer rachunku bankowego Klienta:</w:t>
            </w:r>
          </w:p>
        </w:tc>
        <w:tc>
          <w:tcPr>
            <w:tcW w:w="6832" w:type="dxa"/>
            <w:vAlign w:val="center"/>
          </w:tcPr>
          <w:p w14:paraId="1604F645" w14:textId="1E4DA129" w:rsidR="59226B93" w:rsidRDefault="59226B93" w:rsidP="59226B93">
            <w:pPr>
              <w:jc w:val="center"/>
            </w:pPr>
          </w:p>
        </w:tc>
      </w:tr>
      <w:tr w:rsidR="256EB461" w14:paraId="6D070B64" w14:textId="77777777" w:rsidTr="59226B93">
        <w:trPr>
          <w:trHeight w:val="555"/>
        </w:trPr>
        <w:tc>
          <w:tcPr>
            <w:tcW w:w="3720" w:type="dxa"/>
            <w:vAlign w:val="center"/>
          </w:tcPr>
          <w:p w14:paraId="3D3905BE" w14:textId="63AAF32D" w:rsidR="256EB461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Opis problemu z towarem:</w:t>
            </w:r>
          </w:p>
        </w:tc>
        <w:tc>
          <w:tcPr>
            <w:tcW w:w="6832" w:type="dxa"/>
            <w:vAlign w:val="center"/>
          </w:tcPr>
          <w:p w14:paraId="11B478E3" w14:textId="51389BA7" w:rsidR="256EB461" w:rsidRDefault="256EB461" w:rsidP="59226B93">
            <w:pPr>
              <w:jc w:val="center"/>
            </w:pPr>
          </w:p>
        </w:tc>
      </w:tr>
      <w:tr w:rsidR="256EB461" w14:paraId="2D04F84E" w14:textId="77777777" w:rsidTr="00D12527">
        <w:trPr>
          <w:trHeight w:val="2888"/>
        </w:trPr>
        <w:tc>
          <w:tcPr>
            <w:tcW w:w="3720" w:type="dxa"/>
            <w:vAlign w:val="center"/>
          </w:tcPr>
          <w:p w14:paraId="05B34206" w14:textId="0A9273B3" w:rsidR="256EB461" w:rsidRDefault="59226B93" w:rsidP="59226B93">
            <w:pPr>
              <w:jc w:val="center"/>
              <w:rPr>
                <w:b/>
                <w:bCs/>
              </w:rPr>
            </w:pPr>
            <w:r w:rsidRPr="59226B93">
              <w:rPr>
                <w:b/>
                <w:bCs/>
              </w:rPr>
              <w:t>Oczekiwania co do sposobu rozwiązania problemu</w:t>
            </w:r>
          </w:p>
          <w:p w14:paraId="1AAF3A7F" w14:textId="429D19F6" w:rsidR="256EB461" w:rsidRDefault="59226B93" w:rsidP="59226B93">
            <w:pPr>
              <w:jc w:val="center"/>
              <w:rPr>
                <w:b/>
                <w:bCs/>
              </w:rPr>
            </w:pPr>
            <w:r w:rsidRPr="59226B93">
              <w:rPr>
                <w:b/>
                <w:bCs/>
              </w:rPr>
              <w:t>(wybierz jedną opcję)</w:t>
            </w:r>
          </w:p>
        </w:tc>
        <w:tc>
          <w:tcPr>
            <w:tcW w:w="6832" w:type="dxa"/>
            <w:vAlign w:val="center"/>
          </w:tcPr>
          <w:tbl>
            <w:tblPr>
              <w:tblStyle w:val="Tabela-Siatka"/>
              <w:tblW w:w="5572" w:type="dxa"/>
              <w:jc w:val="center"/>
              <w:tblLook w:val="06A0" w:firstRow="1" w:lastRow="0" w:firstColumn="1" w:lastColumn="0" w:noHBand="1" w:noVBand="1"/>
            </w:tblPr>
            <w:tblGrid>
              <w:gridCol w:w="570"/>
              <w:gridCol w:w="5002"/>
            </w:tblGrid>
            <w:tr w:rsidR="256EB461" w14:paraId="00390478" w14:textId="77777777" w:rsidTr="00D12527">
              <w:trPr>
                <w:trHeight w:val="585"/>
                <w:jc w:val="center"/>
              </w:trPr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0499646" w14:textId="0BCF1BFF" w:rsidR="256EB461" w:rsidRDefault="256EB461" w:rsidP="59226B93"/>
              </w:tc>
              <w:tc>
                <w:tcPr>
                  <w:tcW w:w="5002" w:type="dxa"/>
                  <w:tcBorders>
                    <w:top w:val="none" w:sz="4" w:space="0" w:color="000000" w:themeColor="text1"/>
                    <w:left w:val="singl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vAlign w:val="center"/>
                </w:tcPr>
                <w:p w14:paraId="220264F1" w14:textId="08FF088D" w:rsidR="256EB461" w:rsidRDefault="59226B93" w:rsidP="59226B93">
                  <w:r w:rsidRPr="59226B93">
                    <w:t>Wymiana towaru na wolny od wad</w:t>
                  </w:r>
                </w:p>
              </w:tc>
            </w:tr>
            <w:tr w:rsidR="256EB461" w14:paraId="25106067" w14:textId="77777777" w:rsidTr="00D12527">
              <w:trPr>
                <w:trHeight w:val="585"/>
                <w:jc w:val="center"/>
              </w:trPr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A06757A" w14:textId="05E6FFE6" w:rsidR="256EB461" w:rsidRDefault="256EB461" w:rsidP="59226B93"/>
              </w:tc>
              <w:tc>
                <w:tcPr>
                  <w:tcW w:w="5002" w:type="dxa"/>
                  <w:tcBorders>
                    <w:top w:val="none" w:sz="4" w:space="0" w:color="000000" w:themeColor="text1"/>
                    <w:left w:val="singl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vAlign w:val="center"/>
                </w:tcPr>
                <w:p w14:paraId="7893A8F4" w14:textId="32FC1C67" w:rsidR="256EB461" w:rsidRDefault="59226B93" w:rsidP="59226B93">
                  <w:r w:rsidRPr="59226B93">
                    <w:t>Usunięcie wady</w:t>
                  </w:r>
                </w:p>
              </w:tc>
            </w:tr>
            <w:tr w:rsidR="256EB461" w14:paraId="65C06255" w14:textId="77777777" w:rsidTr="00D12527">
              <w:trPr>
                <w:trHeight w:val="585"/>
                <w:jc w:val="center"/>
              </w:trPr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A45E9B" w14:textId="05E6FFE6" w:rsidR="256EB461" w:rsidRDefault="256EB461" w:rsidP="59226B93"/>
              </w:tc>
              <w:tc>
                <w:tcPr>
                  <w:tcW w:w="5002" w:type="dxa"/>
                  <w:tcBorders>
                    <w:top w:val="none" w:sz="4" w:space="0" w:color="000000" w:themeColor="text1"/>
                    <w:left w:val="singl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vAlign w:val="center"/>
                </w:tcPr>
                <w:p w14:paraId="01BF81EF" w14:textId="7EF79549" w:rsidR="256EB461" w:rsidRDefault="59226B93" w:rsidP="59226B93">
                  <w:r w:rsidRPr="59226B93">
                    <w:t>Obniżenie ceny</w:t>
                  </w:r>
                </w:p>
              </w:tc>
            </w:tr>
            <w:tr w:rsidR="256EB461" w14:paraId="5F58A73A" w14:textId="77777777" w:rsidTr="00D12527">
              <w:trPr>
                <w:trHeight w:val="585"/>
                <w:jc w:val="center"/>
              </w:trPr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6BD531" w14:textId="05E6FFE6" w:rsidR="256EB461" w:rsidRDefault="256EB461" w:rsidP="59226B93"/>
              </w:tc>
              <w:tc>
                <w:tcPr>
                  <w:tcW w:w="5002" w:type="dxa"/>
                  <w:tcBorders>
                    <w:top w:val="none" w:sz="4" w:space="0" w:color="000000" w:themeColor="text1"/>
                    <w:left w:val="singl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vAlign w:val="center"/>
                </w:tcPr>
                <w:p w14:paraId="62029C8D" w14:textId="3EC1D6C1" w:rsidR="256EB461" w:rsidRDefault="59226B93" w:rsidP="59226B93">
                  <w:r w:rsidRPr="59226B93">
                    <w:t>Składam oświadczenie o odstąpieniu od umowy</w:t>
                  </w:r>
                </w:p>
              </w:tc>
            </w:tr>
          </w:tbl>
          <w:p w14:paraId="27B656BC" w14:textId="2F5D9B65" w:rsidR="256EB461" w:rsidRDefault="256EB461" w:rsidP="59226B93">
            <w:pPr>
              <w:jc w:val="center"/>
            </w:pPr>
          </w:p>
        </w:tc>
      </w:tr>
    </w:tbl>
    <w:p w14:paraId="11F9DC41" w14:textId="2D8BA09C" w:rsidR="256EB461" w:rsidRDefault="256EB461" w:rsidP="59226B93">
      <w:pPr>
        <w:spacing w:before="120"/>
      </w:pPr>
    </w:p>
    <w:p w14:paraId="5B73F135" w14:textId="477623D4" w:rsidR="59226B93" w:rsidRDefault="59226B93" w:rsidP="59226B93">
      <w:pPr>
        <w:spacing w:before="120"/>
      </w:pPr>
    </w:p>
    <w:p w14:paraId="6C477B40" w14:textId="0E8CCB0A" w:rsidR="256EB461" w:rsidRDefault="59226B93" w:rsidP="256EB461">
      <w:pPr>
        <w:spacing w:after="0" w:line="240" w:lineRule="auto"/>
        <w:ind w:left="3540" w:firstLine="708"/>
        <w:jc w:val="center"/>
      </w:pPr>
      <w:r>
        <w:t xml:space="preserve">                                                   ______________________________</w:t>
      </w:r>
    </w:p>
    <w:p w14:paraId="6EABFF79" w14:textId="2285A38A" w:rsidR="256EB461" w:rsidRDefault="59226B93" w:rsidP="256EB461">
      <w:pPr>
        <w:spacing w:after="0" w:line="240" w:lineRule="auto"/>
        <w:jc w:val="center"/>
        <w:rPr>
          <w:sz w:val="18"/>
          <w:szCs w:val="18"/>
        </w:rPr>
      </w:pPr>
      <w:r w:rsidRPr="59226B93">
        <w:rPr>
          <w:sz w:val="18"/>
          <w:szCs w:val="18"/>
        </w:rPr>
        <w:t xml:space="preserve">                   </w:t>
      </w:r>
      <w:r w:rsidR="256EB461">
        <w:tab/>
      </w:r>
      <w:r w:rsidR="256EB461">
        <w:tab/>
      </w:r>
      <w:r w:rsidR="256EB461">
        <w:tab/>
      </w:r>
      <w:r w:rsidR="256EB461">
        <w:tab/>
      </w:r>
      <w:r w:rsidR="256EB461">
        <w:tab/>
      </w:r>
      <w:r w:rsidRPr="59226B93">
        <w:rPr>
          <w:sz w:val="18"/>
          <w:szCs w:val="18"/>
        </w:rPr>
        <w:t xml:space="preserve">                                                             Czytelny podpis</w:t>
      </w:r>
    </w:p>
    <w:p w14:paraId="0A5A02D6" w14:textId="7ED1620C" w:rsidR="256EB461" w:rsidRDefault="59226B93" w:rsidP="256EB461">
      <w:pPr>
        <w:ind w:left="4248"/>
        <w:rPr>
          <w:sz w:val="16"/>
          <w:szCs w:val="16"/>
        </w:rPr>
      </w:pPr>
      <w:r w:rsidRPr="59226B93">
        <w:rPr>
          <w:sz w:val="16"/>
          <w:szCs w:val="16"/>
        </w:rPr>
        <w:t xml:space="preserve">   </w:t>
      </w:r>
      <w:r w:rsidR="256EB461">
        <w:tab/>
      </w:r>
      <w:r w:rsidRPr="59226B93">
        <w:rPr>
          <w:sz w:val="16"/>
          <w:szCs w:val="16"/>
        </w:rPr>
        <w:t xml:space="preserve">                                                 (jeśli oświadczenie zostało złożone w formie papierowej)</w:t>
      </w:r>
    </w:p>
    <w:p w14:paraId="64EECA0A" w14:textId="20191DFB" w:rsidR="59226B93" w:rsidRDefault="59226B93" w:rsidP="59226B93">
      <w:pPr>
        <w:rPr>
          <w:sz w:val="16"/>
          <w:szCs w:val="16"/>
        </w:rPr>
      </w:pPr>
    </w:p>
    <w:p w14:paraId="13DEE85B" w14:textId="31858D1A" w:rsidR="59226B93" w:rsidRDefault="59226B93" w:rsidP="59226B93">
      <w:pPr>
        <w:rPr>
          <w:sz w:val="16"/>
          <w:szCs w:val="16"/>
        </w:rPr>
      </w:pPr>
    </w:p>
    <w:p w14:paraId="636DC7C8" w14:textId="25C6CAC1" w:rsidR="59226B93" w:rsidRDefault="59226B93" w:rsidP="59226B93">
      <w:pPr>
        <w:rPr>
          <w:sz w:val="16"/>
          <w:szCs w:val="16"/>
        </w:rPr>
      </w:pPr>
    </w:p>
    <w:p w14:paraId="56C12F6A" w14:textId="412186B9" w:rsidR="59226B93" w:rsidRDefault="59226B93" w:rsidP="59226B93">
      <w:pPr>
        <w:rPr>
          <w:sz w:val="16"/>
          <w:szCs w:val="16"/>
        </w:rPr>
      </w:pPr>
    </w:p>
    <w:p w14:paraId="672F58E6" w14:textId="6CFA8D87" w:rsidR="59226B93" w:rsidRDefault="59226B93" w:rsidP="59226B93">
      <w:pPr>
        <w:jc w:val="center"/>
        <w:rPr>
          <w:b/>
          <w:bCs/>
          <w:sz w:val="24"/>
          <w:szCs w:val="24"/>
        </w:rPr>
      </w:pPr>
      <w:r w:rsidRPr="59226B93">
        <w:rPr>
          <w:b/>
          <w:bCs/>
          <w:sz w:val="24"/>
          <w:szCs w:val="24"/>
        </w:rPr>
        <w:t>DECYZJA DOTYCZĄCA REKLAMACJI</w:t>
      </w:r>
    </w:p>
    <w:p w14:paraId="62DD88BF" w14:textId="486FA7BC" w:rsidR="59226B93" w:rsidRDefault="59226B93" w:rsidP="59226B93">
      <w:pPr>
        <w:jc w:val="center"/>
        <w:rPr>
          <w:b/>
          <w:bCs/>
          <w:sz w:val="24"/>
          <w:szCs w:val="24"/>
        </w:rPr>
      </w:pPr>
      <w:r w:rsidRPr="59226B93">
        <w:rPr>
          <w:b/>
          <w:bCs/>
          <w:sz w:val="24"/>
          <w:szCs w:val="24"/>
        </w:rPr>
        <w:t>(WYPEŁNIA SPRZEDAWCA)</w:t>
      </w:r>
    </w:p>
    <w:p w14:paraId="31817D24" w14:textId="00528744" w:rsidR="59226B93" w:rsidRDefault="59226B93" w:rsidP="59226B93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6582"/>
      </w:tblGrid>
      <w:tr w:rsidR="59226B93" w14:paraId="459961BC" w14:textId="77777777" w:rsidTr="59226B93">
        <w:trPr>
          <w:trHeight w:val="735"/>
        </w:trPr>
        <w:tc>
          <w:tcPr>
            <w:tcW w:w="3900" w:type="dxa"/>
            <w:vAlign w:val="center"/>
          </w:tcPr>
          <w:p w14:paraId="16B4DD7C" w14:textId="35C62BB0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Data otrzymania reklamacji:</w:t>
            </w:r>
          </w:p>
        </w:tc>
        <w:tc>
          <w:tcPr>
            <w:tcW w:w="6652" w:type="dxa"/>
            <w:vAlign w:val="center"/>
          </w:tcPr>
          <w:p w14:paraId="56BED462" w14:textId="4B193FD8" w:rsidR="59226B93" w:rsidRDefault="59226B93" w:rsidP="59226B93">
            <w:pPr>
              <w:jc w:val="center"/>
            </w:pPr>
          </w:p>
        </w:tc>
      </w:tr>
      <w:tr w:rsidR="59226B93" w14:paraId="463C9DB2" w14:textId="77777777" w:rsidTr="59226B93">
        <w:trPr>
          <w:trHeight w:val="735"/>
        </w:trPr>
        <w:tc>
          <w:tcPr>
            <w:tcW w:w="3900" w:type="dxa"/>
            <w:vAlign w:val="center"/>
          </w:tcPr>
          <w:p w14:paraId="14CC739A" w14:textId="37B8DB91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Osoba rozpatrująca reklamację:</w:t>
            </w:r>
          </w:p>
        </w:tc>
        <w:tc>
          <w:tcPr>
            <w:tcW w:w="6652" w:type="dxa"/>
            <w:vAlign w:val="center"/>
          </w:tcPr>
          <w:p w14:paraId="6C5DCA45" w14:textId="21FE1A6E" w:rsidR="59226B93" w:rsidRDefault="59226B93"/>
        </w:tc>
      </w:tr>
      <w:tr w:rsidR="59226B93" w14:paraId="6FD4A698" w14:textId="77777777" w:rsidTr="59226B93">
        <w:trPr>
          <w:trHeight w:val="735"/>
        </w:trPr>
        <w:tc>
          <w:tcPr>
            <w:tcW w:w="3900" w:type="dxa"/>
            <w:vAlign w:val="center"/>
          </w:tcPr>
          <w:p w14:paraId="7C38EAFF" w14:textId="1E5EFECB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Data rozpatrzenia reklamacji:</w:t>
            </w:r>
          </w:p>
        </w:tc>
        <w:tc>
          <w:tcPr>
            <w:tcW w:w="6652" w:type="dxa"/>
            <w:vAlign w:val="center"/>
          </w:tcPr>
          <w:p w14:paraId="0B540C2F" w14:textId="7D1D8C8D" w:rsidR="59226B93" w:rsidRDefault="59226B93" w:rsidP="59226B93">
            <w:pPr>
              <w:jc w:val="center"/>
            </w:pPr>
          </w:p>
        </w:tc>
      </w:tr>
      <w:tr w:rsidR="59226B93" w14:paraId="2E220A80" w14:textId="77777777" w:rsidTr="00D12527">
        <w:trPr>
          <w:trHeight w:val="1817"/>
        </w:trPr>
        <w:tc>
          <w:tcPr>
            <w:tcW w:w="3900" w:type="dxa"/>
            <w:vAlign w:val="center"/>
          </w:tcPr>
          <w:p w14:paraId="4C66DB48" w14:textId="4128D13D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Decyzja dotycząca reklamacji:</w:t>
            </w:r>
          </w:p>
        </w:tc>
        <w:tc>
          <w:tcPr>
            <w:tcW w:w="6652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6A0" w:firstRow="1" w:lastRow="0" w:firstColumn="1" w:lastColumn="0" w:noHBand="1" w:noVBand="1"/>
            </w:tblPr>
            <w:tblGrid>
              <w:gridCol w:w="570"/>
              <w:gridCol w:w="5310"/>
            </w:tblGrid>
            <w:tr w:rsidR="59226B93" w14:paraId="4CE456B4" w14:textId="77777777" w:rsidTr="59226B93">
              <w:trPr>
                <w:trHeight w:val="585"/>
                <w:jc w:val="center"/>
              </w:trPr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1221CCD" w14:textId="05E6FFE6" w:rsidR="59226B93" w:rsidRDefault="59226B93" w:rsidP="59226B93"/>
              </w:tc>
              <w:tc>
                <w:tcPr>
                  <w:tcW w:w="5310" w:type="dxa"/>
                  <w:tcBorders>
                    <w:top w:val="none" w:sz="4" w:space="0" w:color="000000" w:themeColor="text1"/>
                    <w:left w:val="singl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vAlign w:val="center"/>
                </w:tcPr>
                <w:p w14:paraId="6B1F662D" w14:textId="62704E9E" w:rsidR="59226B93" w:rsidRDefault="59226B93" w:rsidP="59226B93">
                  <w:pPr>
                    <w:spacing w:line="259" w:lineRule="auto"/>
                  </w:pPr>
                  <w:r w:rsidRPr="59226B93">
                    <w:t>Reklamacja uznana</w:t>
                  </w:r>
                </w:p>
              </w:tc>
            </w:tr>
            <w:tr w:rsidR="59226B93" w14:paraId="3EAE0E6E" w14:textId="77777777" w:rsidTr="59226B93">
              <w:trPr>
                <w:trHeight w:val="585"/>
                <w:jc w:val="center"/>
              </w:trPr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A24BEA5" w14:textId="05E6FFE6" w:rsidR="59226B93" w:rsidRDefault="59226B93" w:rsidP="59226B93"/>
              </w:tc>
              <w:tc>
                <w:tcPr>
                  <w:tcW w:w="5310" w:type="dxa"/>
                  <w:tcBorders>
                    <w:top w:val="none" w:sz="4" w:space="0" w:color="000000" w:themeColor="text1"/>
                    <w:left w:val="singl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vAlign w:val="center"/>
                </w:tcPr>
                <w:p w14:paraId="299231C6" w14:textId="04E0709B" w:rsidR="59226B93" w:rsidRDefault="59226B93" w:rsidP="59226B93">
                  <w:pPr>
                    <w:spacing w:line="259" w:lineRule="auto"/>
                  </w:pPr>
                  <w:r w:rsidRPr="59226B93">
                    <w:t>Reklamacja nieuznana</w:t>
                  </w:r>
                </w:p>
              </w:tc>
            </w:tr>
          </w:tbl>
          <w:p w14:paraId="6AD942D8" w14:textId="1D4EF837" w:rsidR="59226B93" w:rsidRDefault="59226B93" w:rsidP="59226B93">
            <w:pPr>
              <w:jc w:val="center"/>
            </w:pPr>
          </w:p>
        </w:tc>
      </w:tr>
      <w:tr w:rsidR="59226B93" w14:paraId="02986FFD" w14:textId="77777777" w:rsidTr="59226B93">
        <w:trPr>
          <w:trHeight w:val="4005"/>
        </w:trPr>
        <w:tc>
          <w:tcPr>
            <w:tcW w:w="3900" w:type="dxa"/>
            <w:vAlign w:val="center"/>
          </w:tcPr>
          <w:p w14:paraId="676CBF51" w14:textId="30BDDBA0" w:rsidR="59226B93" w:rsidRDefault="59226B93" w:rsidP="59226B93">
            <w:pPr>
              <w:jc w:val="right"/>
              <w:rPr>
                <w:b/>
                <w:bCs/>
              </w:rPr>
            </w:pPr>
            <w:r w:rsidRPr="59226B93">
              <w:rPr>
                <w:b/>
                <w:bCs/>
              </w:rPr>
              <w:t>Powód uznania/nieuznania reklamacji:</w:t>
            </w:r>
          </w:p>
        </w:tc>
        <w:tc>
          <w:tcPr>
            <w:tcW w:w="6652" w:type="dxa"/>
            <w:vAlign w:val="center"/>
          </w:tcPr>
          <w:p w14:paraId="3D5E61CD" w14:textId="79830B97" w:rsidR="59226B93" w:rsidRDefault="59226B93" w:rsidP="59226B93">
            <w:pPr>
              <w:jc w:val="center"/>
            </w:pPr>
          </w:p>
        </w:tc>
      </w:tr>
      <w:tr w:rsidR="59226B93" w14:paraId="57590CD9" w14:textId="77777777" w:rsidTr="59226B93">
        <w:trPr>
          <w:trHeight w:val="4005"/>
        </w:trPr>
        <w:tc>
          <w:tcPr>
            <w:tcW w:w="3900" w:type="dxa"/>
            <w:vAlign w:val="center"/>
          </w:tcPr>
          <w:p w14:paraId="1BB87E79" w14:textId="41FEC889" w:rsidR="59226B93" w:rsidRDefault="59226B93" w:rsidP="59226B93">
            <w:pPr>
              <w:jc w:val="center"/>
              <w:rPr>
                <w:b/>
                <w:bCs/>
              </w:rPr>
            </w:pPr>
            <w:r w:rsidRPr="59226B93">
              <w:rPr>
                <w:b/>
                <w:bCs/>
              </w:rPr>
              <w:t>Dalsze postępowanie reklamacyjne</w:t>
            </w:r>
          </w:p>
          <w:p w14:paraId="721995D2" w14:textId="7FD49432" w:rsidR="59226B93" w:rsidRDefault="59226B93" w:rsidP="59226B93">
            <w:pPr>
              <w:jc w:val="center"/>
              <w:rPr>
                <w:b/>
                <w:bCs/>
              </w:rPr>
            </w:pPr>
            <w:r w:rsidRPr="59226B93">
              <w:rPr>
                <w:b/>
                <w:bCs/>
              </w:rPr>
              <w:t>(Informacje dla Klienta)</w:t>
            </w:r>
          </w:p>
        </w:tc>
        <w:tc>
          <w:tcPr>
            <w:tcW w:w="6652" w:type="dxa"/>
            <w:vAlign w:val="center"/>
          </w:tcPr>
          <w:p w14:paraId="2334B921" w14:textId="79830B97" w:rsidR="59226B93" w:rsidRDefault="59226B93" w:rsidP="59226B93">
            <w:pPr>
              <w:jc w:val="center"/>
            </w:pPr>
          </w:p>
        </w:tc>
      </w:tr>
    </w:tbl>
    <w:p w14:paraId="534E98AA" w14:textId="0132CE79" w:rsidR="59226B93" w:rsidRDefault="59226B93" w:rsidP="59226B93">
      <w:pPr>
        <w:ind w:left="4248"/>
        <w:rPr>
          <w:sz w:val="16"/>
          <w:szCs w:val="16"/>
        </w:rPr>
      </w:pPr>
    </w:p>
    <w:sectPr w:rsidR="5922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7C"/>
    <w:rsid w:val="00306144"/>
    <w:rsid w:val="00350229"/>
    <w:rsid w:val="00542C79"/>
    <w:rsid w:val="005A2F7C"/>
    <w:rsid w:val="006E3F6C"/>
    <w:rsid w:val="00A94353"/>
    <w:rsid w:val="00B21B9A"/>
    <w:rsid w:val="00BC13D3"/>
    <w:rsid w:val="00D12527"/>
    <w:rsid w:val="00DA5BF2"/>
    <w:rsid w:val="00EA34E9"/>
    <w:rsid w:val="208034CA"/>
    <w:rsid w:val="256EB461"/>
    <w:rsid w:val="592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0BE"/>
  <w15:chartTrackingRefBased/>
  <w15:docId w15:val="{2E329DCC-087F-482C-B163-A7748D8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5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table" w:styleId="Zwykatabela4">
    <w:name w:val="Plain Table 4"/>
    <w:basedOn w:val="Standardowy"/>
    <w:uiPriority w:val="44"/>
    <w:rsid w:val="00DA5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Dominiak</dc:creator>
  <cp:keywords/>
  <dc:description/>
  <cp:lastModifiedBy>Sandra Dominiak</cp:lastModifiedBy>
  <cp:revision>9</cp:revision>
  <dcterms:created xsi:type="dcterms:W3CDTF">2023-01-15T23:27:00Z</dcterms:created>
  <dcterms:modified xsi:type="dcterms:W3CDTF">2023-01-30T22:09:00Z</dcterms:modified>
</cp:coreProperties>
</file>